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D46AF8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bookmarkStart w:id="0" w:name="_GoBack"/>
      <w:bookmarkEnd w:id="0"/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814DF6" w:rsidRPr="00EC4A75" w:rsidTr="00814DF6">
        <w:trPr>
          <w:trHeight w:val="1385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/ летнее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36 000</w:t>
            </w:r>
          </w:p>
        </w:tc>
      </w:tr>
      <w:tr w:rsidR="00814DF6" w:rsidRPr="00EC4A75" w:rsidTr="00814DF6">
        <w:trPr>
          <w:trHeight w:val="1286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43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14DF6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4DF6">
              <w:rPr>
                <w:rFonts w:ascii="Times New Roman" w:hAnsi="Times New Roman" w:cs="Times New Roman"/>
                <w:sz w:val="24"/>
              </w:rPr>
              <w:t>19.20.21.315</w:t>
            </w:r>
          </w:p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4DF6">
              <w:rPr>
                <w:rFonts w:ascii="Times New Roman" w:hAnsi="Times New Roman" w:cs="Times New Roman"/>
                <w:sz w:val="24"/>
              </w:rPr>
              <w:t>Топливо дизельное летнее экологического класса К5</w:t>
            </w:r>
          </w:p>
        </w:tc>
        <w:tc>
          <w:tcPr>
            <w:tcW w:w="771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14DF6" w:rsidRPr="00EC4A75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F6" w:rsidRPr="009A0E5D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14DF6" w:rsidRDefault="00814DF6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Начало срока поставки – </w:t>
      </w:r>
      <w:proofErr w:type="gramStart"/>
      <w:r w:rsidRPr="00EC4A75">
        <w:rPr>
          <w:rFonts w:ascii="Times New Roman" w:hAnsi="Times New Roman" w:cs="Times New Roman"/>
          <w:sz w:val="24"/>
        </w:rPr>
        <w:t>с даты заключения</w:t>
      </w:r>
      <w:proofErr w:type="gramEnd"/>
      <w:r w:rsidRPr="00EC4A75">
        <w:rPr>
          <w:rFonts w:ascii="Times New Roman" w:hAnsi="Times New Roman" w:cs="Times New Roman"/>
          <w:sz w:val="24"/>
        </w:rPr>
        <w:t xml:space="preserve"> договора. Окончание срока поставки – </w:t>
      </w:r>
      <w:r w:rsidRPr="001F138E">
        <w:rPr>
          <w:rFonts w:ascii="Times New Roman" w:hAnsi="Times New Roman" w:cs="Times New Roman"/>
          <w:sz w:val="24"/>
        </w:rPr>
        <w:t xml:space="preserve">31 июля 2022 </w:t>
      </w:r>
      <w:r w:rsidRPr="00EC4A75">
        <w:rPr>
          <w:rFonts w:ascii="Times New Roman" w:hAnsi="Times New Roman" w:cs="Times New Roman"/>
          <w:sz w:val="24"/>
        </w:rPr>
        <w:t>г. Поставка осуществляется партиями</w:t>
      </w:r>
      <w:r>
        <w:rPr>
          <w:rFonts w:ascii="Times New Roman" w:hAnsi="Times New Roman" w:cs="Times New Roman"/>
          <w:sz w:val="24"/>
        </w:rPr>
        <w:t xml:space="preserve"> в объеме не менее 5 000 </w:t>
      </w:r>
      <w:r w:rsidRPr="00577E1A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и не более 10 000 </w:t>
      </w:r>
      <w:r w:rsidRPr="00131164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за одну отдельную поставку, </w:t>
      </w:r>
      <w:r w:rsidRPr="00EC4A75">
        <w:rPr>
          <w:rFonts w:ascii="Times New Roman" w:hAnsi="Times New Roman" w:cs="Times New Roman"/>
          <w:sz w:val="24"/>
        </w:rPr>
        <w:t xml:space="preserve">в течение </w:t>
      </w:r>
      <w:r>
        <w:rPr>
          <w:rFonts w:ascii="Times New Roman" w:hAnsi="Times New Roman" w:cs="Times New Roman"/>
          <w:sz w:val="24"/>
        </w:rPr>
        <w:t>24</w:t>
      </w:r>
      <w:r w:rsidRPr="00EC4A75">
        <w:rPr>
          <w:rFonts w:ascii="Times New Roman" w:hAnsi="Times New Roman" w:cs="Times New Roman"/>
          <w:sz w:val="24"/>
        </w:rPr>
        <w:t xml:space="preserve">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6. Условия приемки товара: Топливо принимают партиями. Партией считают любое количество продукта, изготовленного в ходе непрерывного технологического процесса, по одной и той же технологической документации, однородного по компонентному составу и показателям качества, сопровождаемого одним документом о качестве (паспортом продукции), выданным при приемке на основани</w:t>
      </w:r>
      <w:r>
        <w:rPr>
          <w:rFonts w:ascii="Times New Roman" w:hAnsi="Times New Roman" w:cs="Times New Roman"/>
          <w:sz w:val="24"/>
        </w:rPr>
        <w:t>и испытания объединенной пробы.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F8" w:rsidRDefault="00D46AF8" w:rsidP="00B83742">
      <w:r>
        <w:separator/>
      </w:r>
    </w:p>
  </w:endnote>
  <w:endnote w:type="continuationSeparator" w:id="0">
    <w:p w:rsidR="00D46AF8" w:rsidRDefault="00D46AF8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F8" w:rsidRDefault="00D46AF8" w:rsidP="00B83742">
      <w:r>
        <w:separator/>
      </w:r>
    </w:p>
  </w:footnote>
  <w:footnote w:type="continuationSeparator" w:id="0">
    <w:p w:rsidR="00D46AF8" w:rsidRDefault="00D46AF8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307BD9"/>
    <w:rsid w:val="003236D7"/>
    <w:rsid w:val="00330D16"/>
    <w:rsid w:val="00352C0B"/>
    <w:rsid w:val="00361070"/>
    <w:rsid w:val="00376D45"/>
    <w:rsid w:val="00394841"/>
    <w:rsid w:val="0039711A"/>
    <w:rsid w:val="003C4E81"/>
    <w:rsid w:val="003F118B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781E"/>
    <w:rsid w:val="008C121A"/>
    <w:rsid w:val="008C2A37"/>
    <w:rsid w:val="008D653B"/>
    <w:rsid w:val="008F1704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74E90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82DD0"/>
    <w:rsid w:val="00C92B87"/>
    <w:rsid w:val="00C9672A"/>
    <w:rsid w:val="00C97A55"/>
    <w:rsid w:val="00CA0F03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AAF8D-6C74-4B25-8115-232B8551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24</cp:revision>
  <cp:lastPrinted>2022-03-30T13:01:00Z</cp:lastPrinted>
  <dcterms:created xsi:type="dcterms:W3CDTF">2019-12-09T12:52:00Z</dcterms:created>
  <dcterms:modified xsi:type="dcterms:W3CDTF">2022-03-30T13:02:00Z</dcterms:modified>
</cp:coreProperties>
</file>