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094" w:rsidRPr="00705092" w:rsidRDefault="00376094" w:rsidP="00376094">
      <w:pPr>
        <w:widowControl w:val="0"/>
        <w:outlineLvl w:val="0"/>
        <w:rPr>
          <w:rFonts w:ascii="Courier New" w:eastAsia="Times New Roman" w:hAnsi="Courier New" w:cs="Courier New"/>
          <w:bCs/>
          <w:sz w:val="25"/>
          <w:szCs w:val="25"/>
        </w:rPr>
      </w:pPr>
      <w:r>
        <w:rPr>
          <w:rFonts w:ascii="Times New Roman" w:eastAsia="Times New Roman" w:hAnsi="Times New Roman" w:cs="Times New Roman"/>
          <w:kern w:val="3"/>
          <w:sz w:val="21"/>
          <w:szCs w:val="21"/>
        </w:rPr>
        <w:t xml:space="preserve"> </w:t>
      </w:r>
      <w:r w:rsidRPr="00705092">
        <w:rPr>
          <w:rFonts w:ascii="Courier New" w:eastAsia="Times New Roman" w:hAnsi="Courier New" w:cs="Courier New"/>
          <w:bCs/>
          <w:sz w:val="25"/>
          <w:szCs w:val="25"/>
        </w:rPr>
        <w:t xml:space="preserve">Часть </w:t>
      </w:r>
      <w:r>
        <w:rPr>
          <w:rFonts w:ascii="Courier New" w:eastAsia="Times New Roman" w:hAnsi="Courier New" w:cs="Courier New"/>
          <w:bCs/>
          <w:sz w:val="25"/>
          <w:szCs w:val="25"/>
        </w:rPr>
        <w:t>5</w:t>
      </w:r>
      <w:r w:rsidRPr="00705092">
        <w:rPr>
          <w:rFonts w:ascii="Courier New" w:eastAsia="Times New Roman" w:hAnsi="Courier New" w:cs="Courier New"/>
          <w:bCs/>
          <w:sz w:val="25"/>
          <w:szCs w:val="25"/>
        </w:rPr>
        <w:t>. Документации о проведении запроса котировок</w:t>
      </w:r>
    </w:p>
    <w:p w:rsidR="00F064C7" w:rsidRPr="00F064C7" w:rsidRDefault="00F064C7" w:rsidP="00A92FCA">
      <w:pPr>
        <w:jc w:val="center"/>
        <w:rPr>
          <w:rFonts w:ascii="Times New Roman" w:hAnsi="Times New Roman" w:cs="Times New Roman"/>
          <w:sz w:val="21"/>
          <w:szCs w:val="21"/>
        </w:rPr>
      </w:pPr>
    </w:p>
    <w:p w:rsidR="00A92FCA" w:rsidRPr="00F064C7" w:rsidRDefault="00A92FCA" w:rsidP="00A92FCA">
      <w:pPr>
        <w:jc w:val="center"/>
        <w:rPr>
          <w:rFonts w:ascii="Times New Roman" w:hAnsi="Times New Roman" w:cs="Times New Roman"/>
          <w:sz w:val="21"/>
          <w:szCs w:val="21"/>
        </w:rPr>
      </w:pPr>
      <w:r w:rsidRPr="00F064C7">
        <w:rPr>
          <w:rFonts w:ascii="Times New Roman" w:hAnsi="Times New Roman" w:cs="Times New Roman"/>
          <w:sz w:val="21"/>
          <w:szCs w:val="21"/>
        </w:rPr>
        <w:t>ТЕХНИЧЕСКОЕ ЗАДАНИЕ</w:t>
      </w:r>
    </w:p>
    <w:p w:rsidR="00C2702D" w:rsidRPr="00F064C7" w:rsidRDefault="00A92FCA" w:rsidP="00A92FCA">
      <w:pPr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064C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C2702D" w:rsidRPr="00F064C7">
        <w:rPr>
          <w:rFonts w:ascii="Times New Roman" w:eastAsia="Times New Roman" w:hAnsi="Times New Roman" w:cs="Times New Roman"/>
          <w:sz w:val="21"/>
          <w:szCs w:val="21"/>
          <w:lang w:eastAsia="ru-RU"/>
        </w:rPr>
        <w:t>«</w:t>
      </w:r>
      <w:r w:rsidR="006143FE" w:rsidRPr="0062128C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ПОСТАВКА ВИХРЕВЫХ  ВОЗДУХОДУВОК</w:t>
      </w:r>
      <w:r w:rsidR="00C2702D" w:rsidRPr="00F064C7">
        <w:rPr>
          <w:rFonts w:ascii="Times New Roman" w:eastAsia="Times New Roman" w:hAnsi="Times New Roman" w:cs="Times New Roman"/>
          <w:sz w:val="21"/>
          <w:szCs w:val="21"/>
          <w:lang w:eastAsia="ru-RU"/>
        </w:rPr>
        <w:t>»</w:t>
      </w:r>
    </w:p>
    <w:p w:rsidR="00C2702D" w:rsidRPr="00F064C7" w:rsidRDefault="00C2702D" w:rsidP="001941C2">
      <w:pPr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C2702D" w:rsidRPr="00B3220D" w:rsidRDefault="00C2702D" w:rsidP="00C2702D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B3220D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Характеристика, описание, количество.</w:t>
      </w:r>
    </w:p>
    <w:p w:rsidR="00420C2D" w:rsidRPr="00F064C7" w:rsidRDefault="00420C2D" w:rsidP="00420C2D">
      <w:pPr>
        <w:pStyle w:val="a6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955"/>
        <w:gridCol w:w="1349"/>
        <w:gridCol w:w="752"/>
        <w:gridCol w:w="750"/>
        <w:gridCol w:w="2391"/>
        <w:gridCol w:w="2679"/>
      </w:tblGrid>
      <w:tr w:rsidR="00F064C7" w:rsidRPr="00F064C7" w:rsidTr="00420C2D">
        <w:trPr>
          <w:trHeight w:val="533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Наименование товара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ОКПД2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Ед.измерения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Кол-во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Качество, технические характеристики товара, функциональные характеристики (потребительские свойства) товара, размеры и его параметры</w:t>
            </w:r>
          </w:p>
        </w:tc>
      </w:tr>
      <w:tr w:rsidR="00F064C7" w:rsidRPr="00F064C7" w:rsidTr="005C6BAC">
        <w:trPr>
          <w:trHeight w:val="762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F064C7" w:rsidRDefault="00420C2D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F064C7" w:rsidRDefault="00420C2D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F064C7" w:rsidRDefault="00420C2D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F064C7" w:rsidRDefault="00420C2D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 xml:space="preserve">Наименование показателя, технического, функционального параметра, ед.изм. показателя 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Описание, значение</w:t>
            </w:r>
          </w:p>
        </w:tc>
      </w:tr>
      <w:tr w:rsidR="00F064C7" w:rsidRPr="00F064C7" w:rsidTr="005C6BAC">
        <w:trPr>
          <w:trHeight w:val="188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C2D" w:rsidRPr="00F064C7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7</w:t>
            </w:r>
          </w:p>
        </w:tc>
      </w:tr>
      <w:tr w:rsidR="00F064C7" w:rsidRPr="00F064C7" w:rsidTr="004D1AFA">
        <w:trPr>
          <w:trHeight w:val="285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BE" w:rsidRPr="00F064C7" w:rsidRDefault="00D07F08" w:rsidP="00D07F08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В</w:t>
            </w:r>
            <w:r w:rsidR="003904D1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оздуходувка вихревая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BE" w:rsidRPr="00F064C7" w:rsidRDefault="003904D1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3904D1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28.13.28.000 Компрессоры прочие</w:t>
            </w:r>
            <w:r w:rsidR="00D07F08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F064C7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0BE" w:rsidRPr="00F064C7" w:rsidRDefault="00B3220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E" w:rsidRPr="00F064C7" w:rsidRDefault="0062128C" w:rsidP="00D07F08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Марка и  модель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FE" w:rsidRDefault="0062128C" w:rsidP="005C6BA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6212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Unokor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6143FE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GL</w:t>
            </w:r>
            <w:r w:rsidR="006143F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-320-21, </w:t>
            </w:r>
          </w:p>
          <w:p w:rsidR="00894666" w:rsidRPr="00F064C7" w:rsidRDefault="0062128C" w:rsidP="005C6BA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12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GL 318-19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или эквивалент</w:t>
            </w:r>
          </w:p>
        </w:tc>
      </w:tr>
      <w:tr w:rsidR="0062128C" w:rsidRPr="00F064C7" w:rsidTr="004D1AFA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28C" w:rsidRPr="00F064C7" w:rsidRDefault="0062128C" w:rsidP="00420C2D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28C" w:rsidRPr="00F064C7" w:rsidRDefault="0062128C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28C" w:rsidRPr="00F064C7" w:rsidRDefault="0062128C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28C" w:rsidRPr="00F064C7" w:rsidRDefault="0062128C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28C" w:rsidRPr="00F064C7" w:rsidRDefault="0062128C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8C" w:rsidRPr="00D07F08" w:rsidRDefault="0062128C" w:rsidP="00420C2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12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Мощность, кВт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8C" w:rsidRPr="00F064C7" w:rsidRDefault="006143FE" w:rsidP="00881B5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r w:rsidR="00881B5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более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881B5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</w:tr>
      <w:tr w:rsidR="00F064C7" w:rsidRPr="00F064C7" w:rsidTr="004D1AFA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E" w:rsidRPr="00F064C7" w:rsidRDefault="0062128C" w:rsidP="00420C2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12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Производительность, м3/час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E" w:rsidRPr="00F064C7" w:rsidRDefault="006143FE" w:rsidP="006143FE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менее </w:t>
            </w:r>
            <w:r w:rsidR="0062128C" w:rsidRPr="006212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00</w:t>
            </w:r>
          </w:p>
        </w:tc>
      </w:tr>
      <w:tr w:rsidR="00F064C7" w:rsidRPr="00D07F08" w:rsidTr="004D1AFA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E" w:rsidRPr="001A5C09" w:rsidRDefault="0062128C" w:rsidP="00420C2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5C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Напряжение</w:t>
            </w:r>
            <w:proofErr w:type="gramStart"/>
            <w:r w:rsidRPr="001A5C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1A5C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E" w:rsidRPr="001A5C09" w:rsidRDefault="0062128C" w:rsidP="005C6BAC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de-DE" w:eastAsia="ru-RU"/>
              </w:rPr>
            </w:pPr>
            <w:r w:rsidRPr="001A5C09">
              <w:rPr>
                <w:rFonts w:ascii="Times New Roman" w:eastAsia="Times New Roman" w:hAnsi="Times New Roman" w:cs="Times New Roman"/>
                <w:sz w:val="21"/>
                <w:szCs w:val="21"/>
                <w:lang w:val="de-DE" w:eastAsia="ru-RU"/>
              </w:rPr>
              <w:t>380</w:t>
            </w:r>
          </w:p>
        </w:tc>
      </w:tr>
      <w:tr w:rsidR="00F064C7" w:rsidRPr="00F064C7" w:rsidTr="004D1AFA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val="de-DE"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val="de-DE"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val="de-DE"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val="de-DE"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val="de-DE"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E" w:rsidRPr="001A5C09" w:rsidRDefault="0062128C" w:rsidP="00420C2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5C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Максимальное избыточное давление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E" w:rsidRPr="001A5C09" w:rsidRDefault="006143FE" w:rsidP="00F96D6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5C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менее </w:t>
            </w:r>
            <w:r w:rsidR="0062128C" w:rsidRPr="001A5C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190</w:t>
            </w:r>
            <w:r w:rsidR="00F96D60" w:rsidRPr="001A5C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кПа</w:t>
            </w:r>
          </w:p>
        </w:tc>
      </w:tr>
      <w:tr w:rsidR="00F064C7" w:rsidRPr="00F064C7" w:rsidTr="004D1AFA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E" w:rsidRPr="001A5C09" w:rsidRDefault="0062128C" w:rsidP="00420C2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5C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Максимальный вакуум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E" w:rsidRPr="001A5C09" w:rsidRDefault="0062128C" w:rsidP="00F96D6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5C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-190</w:t>
            </w:r>
            <w:r w:rsidR="006143FE" w:rsidRPr="001A5C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F96D60" w:rsidRPr="001A5C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кПа</w:t>
            </w:r>
          </w:p>
        </w:tc>
      </w:tr>
      <w:tr w:rsidR="00F064C7" w:rsidRPr="00F064C7" w:rsidTr="004D1AFA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E" w:rsidRPr="001A5C09" w:rsidRDefault="0062128C" w:rsidP="00420C2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5C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Сила тока, 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E" w:rsidRPr="001A5C09" w:rsidRDefault="0062128C" w:rsidP="00F96D6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5C0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9</w:t>
            </w:r>
            <w:r w:rsidR="006143FE" w:rsidRPr="001A5C0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BC50BE" w:rsidRPr="00F064C7" w:rsidTr="004D1AFA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0BE" w:rsidRPr="00F064C7" w:rsidRDefault="00BC50BE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E" w:rsidRPr="00F064C7" w:rsidRDefault="0062128C" w:rsidP="00420C2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12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Диаметр патрубков, мм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E" w:rsidRPr="00D07F08" w:rsidRDefault="0062128C" w:rsidP="007C3D27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212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</w:t>
            </w:r>
          </w:p>
        </w:tc>
      </w:tr>
    </w:tbl>
    <w:p w:rsidR="00420C2D" w:rsidRPr="00F064C7" w:rsidRDefault="00420C2D" w:rsidP="00376D45">
      <w:pPr>
        <w:rPr>
          <w:rFonts w:ascii="Times New Roman" w:hAnsi="Times New Roman" w:cs="Times New Roman"/>
          <w:sz w:val="21"/>
          <w:szCs w:val="21"/>
        </w:rPr>
      </w:pPr>
    </w:p>
    <w:p w:rsidR="006143FE" w:rsidRDefault="00361070" w:rsidP="008F3041">
      <w:pPr>
        <w:jc w:val="both"/>
        <w:rPr>
          <w:rFonts w:ascii="Times New Roman" w:hAnsi="Times New Roman" w:cs="Times New Roman"/>
          <w:sz w:val="21"/>
          <w:szCs w:val="21"/>
        </w:rPr>
      </w:pPr>
      <w:r w:rsidRPr="00F064C7">
        <w:rPr>
          <w:rFonts w:ascii="Times New Roman" w:hAnsi="Times New Roman" w:cs="Times New Roman"/>
          <w:b/>
          <w:sz w:val="21"/>
          <w:szCs w:val="21"/>
        </w:rPr>
        <w:t>2</w:t>
      </w:r>
      <w:r w:rsidR="00695CD5" w:rsidRPr="00F064C7">
        <w:rPr>
          <w:rFonts w:ascii="Times New Roman" w:hAnsi="Times New Roman" w:cs="Times New Roman"/>
          <w:b/>
          <w:sz w:val="21"/>
          <w:szCs w:val="21"/>
        </w:rPr>
        <w:t>. Место поставки товара:</w:t>
      </w:r>
      <w:r w:rsidR="00075B51" w:rsidRPr="00F064C7">
        <w:rPr>
          <w:sz w:val="21"/>
          <w:szCs w:val="21"/>
        </w:rPr>
        <w:t xml:space="preserve"> </w:t>
      </w:r>
      <w:r w:rsidR="008F3041" w:rsidRPr="00F064C7">
        <w:rPr>
          <w:rFonts w:ascii="Times New Roman" w:hAnsi="Times New Roman" w:cs="Times New Roman"/>
          <w:sz w:val="21"/>
          <w:szCs w:val="21"/>
        </w:rPr>
        <w:t xml:space="preserve">склад </w:t>
      </w:r>
      <w:r w:rsidR="00242277" w:rsidRPr="00F064C7">
        <w:rPr>
          <w:rFonts w:ascii="Times New Roman" w:hAnsi="Times New Roman" w:cs="Times New Roman"/>
          <w:sz w:val="21"/>
          <w:szCs w:val="21"/>
        </w:rPr>
        <w:t>Покупателя</w:t>
      </w:r>
      <w:r w:rsidR="00761FAC" w:rsidRPr="00F064C7">
        <w:rPr>
          <w:rFonts w:ascii="Times New Roman" w:hAnsi="Times New Roman" w:cs="Times New Roman"/>
          <w:sz w:val="21"/>
          <w:szCs w:val="21"/>
        </w:rPr>
        <w:t xml:space="preserve"> </w:t>
      </w:r>
      <w:r w:rsidR="00526714" w:rsidRPr="00F064C7">
        <w:rPr>
          <w:rFonts w:ascii="Times New Roman" w:hAnsi="Times New Roman" w:cs="Times New Roman"/>
          <w:sz w:val="21"/>
          <w:szCs w:val="21"/>
        </w:rPr>
        <w:t xml:space="preserve">по адресу </w:t>
      </w:r>
      <w:r w:rsidR="00761FAC" w:rsidRPr="00F064C7">
        <w:rPr>
          <w:rFonts w:ascii="Times New Roman" w:hAnsi="Times New Roman" w:cs="Times New Roman"/>
          <w:sz w:val="21"/>
          <w:szCs w:val="21"/>
        </w:rPr>
        <w:t xml:space="preserve">354393, Краснодарский край, г. Сочи, с. Казачий Брод, </w:t>
      </w:r>
      <w:r w:rsidR="00C20184" w:rsidRPr="00F064C7">
        <w:rPr>
          <w:rFonts w:ascii="Times New Roman" w:hAnsi="Times New Roman" w:cs="Times New Roman"/>
          <w:sz w:val="21"/>
          <w:szCs w:val="21"/>
        </w:rPr>
        <w:t>ул. Форелевая,45-А</w:t>
      </w:r>
      <w:r w:rsidR="005C6BAC" w:rsidRPr="00F064C7">
        <w:rPr>
          <w:rFonts w:ascii="Times New Roman" w:hAnsi="Times New Roman" w:cs="Times New Roman"/>
          <w:sz w:val="21"/>
          <w:szCs w:val="21"/>
        </w:rPr>
        <w:t xml:space="preserve"> или терминал Т</w:t>
      </w:r>
      <w:r w:rsidR="00894666" w:rsidRPr="00F064C7">
        <w:rPr>
          <w:rFonts w:ascii="Times New Roman" w:hAnsi="Times New Roman" w:cs="Times New Roman"/>
          <w:sz w:val="21"/>
          <w:szCs w:val="21"/>
        </w:rPr>
        <w:t>ранспортной компании</w:t>
      </w:r>
      <w:r w:rsidR="005C6BAC" w:rsidRPr="00F064C7">
        <w:rPr>
          <w:rFonts w:ascii="Times New Roman" w:hAnsi="Times New Roman" w:cs="Times New Roman"/>
          <w:sz w:val="21"/>
          <w:szCs w:val="21"/>
        </w:rPr>
        <w:t xml:space="preserve"> в г. Сочи</w:t>
      </w:r>
      <w:r w:rsidR="00894666" w:rsidRPr="00F064C7">
        <w:rPr>
          <w:rFonts w:ascii="Times New Roman" w:hAnsi="Times New Roman" w:cs="Times New Roman"/>
          <w:sz w:val="21"/>
          <w:szCs w:val="21"/>
        </w:rPr>
        <w:t xml:space="preserve"> (Адлерский район)</w:t>
      </w:r>
      <w:r w:rsidR="00B3220D">
        <w:rPr>
          <w:rFonts w:ascii="Times New Roman" w:hAnsi="Times New Roman" w:cs="Times New Roman"/>
          <w:sz w:val="21"/>
          <w:szCs w:val="21"/>
        </w:rPr>
        <w:t>.</w:t>
      </w:r>
    </w:p>
    <w:p w:rsidR="00FA2DBC" w:rsidRPr="00F064C7" w:rsidRDefault="006143FE" w:rsidP="008F3041">
      <w:pPr>
        <w:jc w:val="both"/>
        <w:rPr>
          <w:rFonts w:ascii="Times New Roman" w:hAnsi="Times New Roman" w:cs="Times New Roman"/>
          <w:sz w:val="21"/>
          <w:szCs w:val="21"/>
        </w:rPr>
      </w:pPr>
      <w:r w:rsidRPr="00F064C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361070" w:rsidRPr="00F064C7">
        <w:rPr>
          <w:rFonts w:ascii="Times New Roman" w:hAnsi="Times New Roman" w:cs="Times New Roman"/>
          <w:b/>
          <w:sz w:val="21"/>
          <w:szCs w:val="21"/>
        </w:rPr>
        <w:t>3</w:t>
      </w:r>
      <w:r w:rsidR="00695CD5" w:rsidRPr="00F064C7">
        <w:rPr>
          <w:rFonts w:ascii="Times New Roman" w:hAnsi="Times New Roman" w:cs="Times New Roman"/>
          <w:b/>
          <w:sz w:val="21"/>
          <w:szCs w:val="21"/>
        </w:rPr>
        <w:t xml:space="preserve">. Сроки </w:t>
      </w:r>
      <w:r w:rsidR="008F3041" w:rsidRPr="00F064C7">
        <w:rPr>
          <w:rFonts w:ascii="Times New Roman" w:hAnsi="Times New Roman" w:cs="Times New Roman"/>
          <w:b/>
          <w:sz w:val="21"/>
          <w:szCs w:val="21"/>
        </w:rPr>
        <w:t xml:space="preserve">и условия </w:t>
      </w:r>
      <w:r w:rsidR="00695CD5" w:rsidRPr="00F064C7">
        <w:rPr>
          <w:rFonts w:ascii="Times New Roman" w:hAnsi="Times New Roman" w:cs="Times New Roman"/>
          <w:b/>
          <w:sz w:val="21"/>
          <w:szCs w:val="21"/>
        </w:rPr>
        <w:t>поставки:</w:t>
      </w:r>
      <w:r w:rsidR="006F7701" w:rsidRPr="00F064C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3220D" w:rsidRPr="00047E58">
        <w:rPr>
          <w:rFonts w:ascii="Times New Roman" w:hAnsi="Times New Roman" w:cs="Times New Roman"/>
          <w:sz w:val="21"/>
          <w:szCs w:val="21"/>
        </w:rPr>
        <w:t>определяется по результатам закупки согласно предложения Поставщика с учетом согласования с Покупателем</w:t>
      </w:r>
      <w:r w:rsidR="00B3220D" w:rsidRPr="00A43984">
        <w:rPr>
          <w:rFonts w:ascii="Times New Roman" w:hAnsi="Times New Roman" w:cs="Times New Roman"/>
          <w:sz w:val="21"/>
          <w:szCs w:val="21"/>
        </w:rPr>
        <w:t>.</w:t>
      </w:r>
    </w:p>
    <w:p w:rsidR="00695CD5" w:rsidRPr="00F064C7" w:rsidRDefault="00C27FCC" w:rsidP="00CC6A1A">
      <w:pPr>
        <w:jc w:val="both"/>
        <w:rPr>
          <w:rFonts w:ascii="Times New Roman" w:hAnsi="Times New Roman" w:cs="Times New Roman"/>
          <w:b/>
          <w:sz w:val="21"/>
          <w:szCs w:val="21"/>
        </w:rPr>
      </w:pPr>
      <w:r w:rsidRPr="00F064C7">
        <w:rPr>
          <w:rFonts w:ascii="Times New Roman" w:hAnsi="Times New Roman" w:cs="Times New Roman"/>
          <w:b/>
          <w:sz w:val="21"/>
          <w:szCs w:val="21"/>
        </w:rPr>
        <w:t>4</w:t>
      </w:r>
      <w:r w:rsidR="00695CD5" w:rsidRPr="00F064C7">
        <w:rPr>
          <w:rFonts w:ascii="Times New Roman" w:hAnsi="Times New Roman" w:cs="Times New Roman"/>
          <w:b/>
          <w:sz w:val="21"/>
          <w:szCs w:val="21"/>
        </w:rPr>
        <w:t>. Требования к качеству поставляемого Товара</w:t>
      </w:r>
      <w:r w:rsidR="008C121A" w:rsidRPr="00F064C7">
        <w:rPr>
          <w:rFonts w:ascii="Times New Roman" w:hAnsi="Times New Roman" w:cs="Times New Roman"/>
          <w:b/>
          <w:sz w:val="21"/>
          <w:szCs w:val="21"/>
        </w:rPr>
        <w:t>:</w:t>
      </w:r>
    </w:p>
    <w:p w:rsidR="00352C0B" w:rsidRPr="00F064C7" w:rsidRDefault="00352C0B" w:rsidP="00CC6A1A">
      <w:pPr>
        <w:jc w:val="both"/>
        <w:rPr>
          <w:rFonts w:ascii="Times New Roman" w:hAnsi="Times New Roman" w:cs="Times New Roman"/>
          <w:sz w:val="21"/>
          <w:szCs w:val="21"/>
        </w:rPr>
      </w:pPr>
      <w:r w:rsidRPr="00F064C7">
        <w:rPr>
          <w:rFonts w:ascii="Times New Roman" w:hAnsi="Times New Roman" w:cs="Times New Roman"/>
          <w:sz w:val="21"/>
          <w:szCs w:val="21"/>
        </w:rPr>
        <w:t xml:space="preserve">Товар должен быть новым, ранее не бывшим в использовании, в том числе, у которого не были восстановлены потребительские свойства. </w:t>
      </w:r>
    </w:p>
    <w:p w:rsidR="00695CD5" w:rsidRPr="00F064C7" w:rsidRDefault="00695CD5" w:rsidP="00CC6A1A">
      <w:pPr>
        <w:jc w:val="both"/>
        <w:rPr>
          <w:rFonts w:ascii="Times New Roman" w:hAnsi="Times New Roman" w:cs="Times New Roman"/>
          <w:sz w:val="21"/>
          <w:szCs w:val="21"/>
        </w:rPr>
      </w:pPr>
      <w:r w:rsidRPr="00F064C7">
        <w:rPr>
          <w:rFonts w:ascii="Times New Roman" w:hAnsi="Times New Roman" w:cs="Times New Roman"/>
          <w:sz w:val="21"/>
          <w:szCs w:val="21"/>
        </w:rPr>
        <w:t>Качество поставленного товара должно соответствовать требованиям</w:t>
      </w:r>
      <w:r w:rsidR="00B3220D">
        <w:rPr>
          <w:rFonts w:ascii="Times New Roman" w:hAnsi="Times New Roman" w:cs="Times New Roman"/>
          <w:sz w:val="21"/>
          <w:szCs w:val="21"/>
        </w:rPr>
        <w:t xml:space="preserve"> проекта Договора (</w:t>
      </w:r>
      <w:r w:rsidR="00B3220D" w:rsidRPr="00047E58">
        <w:rPr>
          <w:rFonts w:ascii="Times New Roman" w:hAnsi="Times New Roman" w:cs="Times New Roman"/>
          <w:sz w:val="21"/>
          <w:szCs w:val="21"/>
        </w:rPr>
        <w:t>ч. 4 документации о проведении запроса котировок</w:t>
      </w:r>
      <w:r w:rsidR="00B3220D">
        <w:rPr>
          <w:rFonts w:ascii="Times New Roman" w:hAnsi="Times New Roman" w:cs="Times New Roman"/>
          <w:sz w:val="21"/>
          <w:szCs w:val="21"/>
        </w:rPr>
        <w:t xml:space="preserve">) а также </w:t>
      </w:r>
      <w:r w:rsidRPr="00F064C7">
        <w:rPr>
          <w:rFonts w:ascii="Times New Roman" w:hAnsi="Times New Roman" w:cs="Times New Roman"/>
          <w:sz w:val="21"/>
          <w:szCs w:val="21"/>
        </w:rPr>
        <w:t xml:space="preserve"> действующего законод</w:t>
      </w:r>
      <w:r w:rsidR="004A180F" w:rsidRPr="00F064C7">
        <w:rPr>
          <w:rFonts w:ascii="Times New Roman" w:hAnsi="Times New Roman" w:cs="Times New Roman"/>
          <w:sz w:val="21"/>
          <w:szCs w:val="21"/>
        </w:rPr>
        <w:t xml:space="preserve">ательства Российской Федерации и </w:t>
      </w:r>
      <w:r w:rsidRPr="00F064C7">
        <w:rPr>
          <w:rFonts w:ascii="Times New Roman" w:hAnsi="Times New Roman" w:cs="Times New Roman"/>
          <w:sz w:val="21"/>
          <w:szCs w:val="21"/>
        </w:rPr>
        <w:t xml:space="preserve"> подтверждаться соответствующими документами.</w:t>
      </w:r>
    </w:p>
    <w:p w:rsidR="00352C0B" w:rsidRPr="00F064C7" w:rsidRDefault="00C27FCC" w:rsidP="00352C0B">
      <w:pPr>
        <w:jc w:val="both"/>
        <w:rPr>
          <w:rFonts w:ascii="Times New Roman" w:hAnsi="Times New Roman" w:cs="Times New Roman"/>
          <w:b/>
          <w:sz w:val="21"/>
          <w:szCs w:val="21"/>
        </w:rPr>
      </w:pPr>
      <w:r w:rsidRPr="00F064C7">
        <w:rPr>
          <w:rFonts w:ascii="Times New Roman" w:hAnsi="Times New Roman" w:cs="Times New Roman"/>
          <w:b/>
          <w:sz w:val="21"/>
          <w:szCs w:val="21"/>
        </w:rPr>
        <w:t>5</w:t>
      </w:r>
      <w:r w:rsidR="00352C0B" w:rsidRPr="00F064C7">
        <w:rPr>
          <w:rFonts w:ascii="Times New Roman" w:hAnsi="Times New Roman" w:cs="Times New Roman"/>
          <w:b/>
          <w:sz w:val="21"/>
          <w:szCs w:val="21"/>
        </w:rPr>
        <w:t>. Требования</w:t>
      </w:r>
      <w:r w:rsidR="008C121A" w:rsidRPr="00F064C7">
        <w:rPr>
          <w:rFonts w:ascii="Times New Roman" w:hAnsi="Times New Roman" w:cs="Times New Roman"/>
          <w:b/>
          <w:sz w:val="21"/>
          <w:szCs w:val="21"/>
        </w:rPr>
        <w:t xml:space="preserve"> к маркировке</w:t>
      </w:r>
      <w:r w:rsidR="00F63A7A" w:rsidRPr="00F064C7">
        <w:rPr>
          <w:rFonts w:ascii="Times New Roman" w:hAnsi="Times New Roman" w:cs="Times New Roman"/>
          <w:b/>
          <w:sz w:val="21"/>
          <w:szCs w:val="21"/>
        </w:rPr>
        <w:t>,</w:t>
      </w:r>
      <w:r w:rsidR="008C121A" w:rsidRPr="00F064C7">
        <w:rPr>
          <w:rFonts w:ascii="Times New Roman" w:hAnsi="Times New Roman" w:cs="Times New Roman"/>
          <w:b/>
          <w:sz w:val="21"/>
          <w:szCs w:val="21"/>
        </w:rPr>
        <w:t xml:space="preserve"> упаковке</w:t>
      </w:r>
      <w:r w:rsidR="00F63A7A" w:rsidRPr="00F064C7">
        <w:rPr>
          <w:rFonts w:ascii="Times New Roman" w:hAnsi="Times New Roman" w:cs="Times New Roman"/>
          <w:b/>
          <w:sz w:val="21"/>
          <w:szCs w:val="21"/>
        </w:rPr>
        <w:t>, транспортировке</w:t>
      </w:r>
      <w:r w:rsidR="008C121A" w:rsidRPr="00F064C7">
        <w:rPr>
          <w:rFonts w:ascii="Times New Roman" w:hAnsi="Times New Roman" w:cs="Times New Roman"/>
          <w:b/>
          <w:sz w:val="21"/>
          <w:szCs w:val="21"/>
        </w:rPr>
        <w:t xml:space="preserve"> Товара:</w:t>
      </w:r>
    </w:p>
    <w:p w:rsidR="00352C0B" w:rsidRPr="00F064C7" w:rsidRDefault="00FA2DBC" w:rsidP="00352C0B">
      <w:pPr>
        <w:jc w:val="both"/>
        <w:rPr>
          <w:rFonts w:ascii="Times New Roman" w:hAnsi="Times New Roman" w:cs="Times New Roman"/>
          <w:sz w:val="21"/>
          <w:szCs w:val="21"/>
        </w:rPr>
      </w:pPr>
      <w:r w:rsidRPr="00F064C7">
        <w:rPr>
          <w:rFonts w:ascii="Times New Roman" w:hAnsi="Times New Roman" w:cs="Times New Roman"/>
          <w:sz w:val="21"/>
          <w:szCs w:val="21"/>
        </w:rPr>
        <w:t>Товар поставляется в упакованном виде в соответствии с техническими условиями и в упаковке, обеспечивающей сохранность товара/комплектующих по количеству и качеству при транспортировке и хранению, исключающей возможность его порчи, утраты и/или повреждения в период загрузки/разгрузки. Товар должен быть новым (который не был в употреблении, в ремонте, в том числе который</w:t>
      </w:r>
      <w:r w:rsidR="005C6BAC" w:rsidRPr="00F064C7">
        <w:rPr>
          <w:rFonts w:ascii="Times New Roman" w:hAnsi="Times New Roman" w:cs="Times New Roman"/>
          <w:sz w:val="21"/>
          <w:szCs w:val="21"/>
        </w:rPr>
        <w:t xml:space="preserve"> не был восстановлен)</w:t>
      </w:r>
      <w:r w:rsidRPr="00F064C7">
        <w:rPr>
          <w:rFonts w:ascii="Times New Roman" w:hAnsi="Times New Roman" w:cs="Times New Roman"/>
          <w:sz w:val="21"/>
          <w:szCs w:val="21"/>
        </w:rPr>
        <w:t>.</w:t>
      </w:r>
      <w:r w:rsidR="00352C0B" w:rsidRPr="00F064C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8C121A" w:rsidRPr="00F064C7" w:rsidRDefault="00C27FCC" w:rsidP="00C20184">
      <w:pPr>
        <w:tabs>
          <w:tab w:val="left" w:pos="6030"/>
        </w:tabs>
        <w:jc w:val="both"/>
        <w:rPr>
          <w:rFonts w:ascii="Times New Roman" w:hAnsi="Times New Roman" w:cs="Times New Roman"/>
          <w:b/>
          <w:sz w:val="21"/>
          <w:szCs w:val="21"/>
        </w:rPr>
      </w:pPr>
      <w:r w:rsidRPr="00F064C7">
        <w:rPr>
          <w:rFonts w:ascii="Times New Roman" w:hAnsi="Times New Roman" w:cs="Times New Roman"/>
          <w:b/>
          <w:sz w:val="21"/>
          <w:szCs w:val="21"/>
        </w:rPr>
        <w:t>6</w:t>
      </w:r>
      <w:r w:rsidR="008C121A" w:rsidRPr="00F064C7">
        <w:rPr>
          <w:rFonts w:ascii="Times New Roman" w:hAnsi="Times New Roman" w:cs="Times New Roman"/>
          <w:b/>
          <w:sz w:val="21"/>
          <w:szCs w:val="21"/>
        </w:rPr>
        <w:t>. Требования к гарантии:</w:t>
      </w:r>
    </w:p>
    <w:p w:rsidR="00957877" w:rsidRPr="00F064C7" w:rsidRDefault="00957877" w:rsidP="00CC6A1A">
      <w:pPr>
        <w:jc w:val="both"/>
        <w:rPr>
          <w:rFonts w:ascii="Times New Roman" w:hAnsi="Times New Roman" w:cs="Times New Roman"/>
          <w:sz w:val="21"/>
          <w:szCs w:val="21"/>
        </w:rPr>
      </w:pPr>
      <w:r w:rsidRPr="00F064C7">
        <w:rPr>
          <w:rFonts w:ascii="Times New Roman" w:hAnsi="Times New Roman" w:cs="Times New Roman"/>
          <w:sz w:val="21"/>
          <w:szCs w:val="21"/>
        </w:rPr>
        <w:t>Срок гарантийного обязательства от фирмы производителя устанавливается в соответствии с предложением поставщика при условии соблюдения правил эксплуатации, но не менее 12 месяцев с приемки. Гарантийный срок начина</w:t>
      </w:r>
      <w:r w:rsidR="00C27FCC" w:rsidRPr="00F064C7">
        <w:rPr>
          <w:rFonts w:ascii="Times New Roman" w:hAnsi="Times New Roman" w:cs="Times New Roman"/>
          <w:sz w:val="21"/>
          <w:szCs w:val="21"/>
        </w:rPr>
        <w:t>ет исчисляться с момента фактической передачи товара</w:t>
      </w:r>
      <w:r w:rsidRPr="00F064C7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695CD5" w:rsidRPr="00F064C7" w:rsidRDefault="00C27FCC" w:rsidP="00CC6A1A">
      <w:pPr>
        <w:jc w:val="both"/>
        <w:rPr>
          <w:rFonts w:ascii="Times New Roman" w:hAnsi="Times New Roman" w:cs="Times New Roman"/>
          <w:b/>
          <w:sz w:val="21"/>
          <w:szCs w:val="21"/>
        </w:rPr>
      </w:pPr>
      <w:r w:rsidRPr="00F064C7">
        <w:rPr>
          <w:rFonts w:ascii="Times New Roman" w:hAnsi="Times New Roman" w:cs="Times New Roman"/>
          <w:b/>
          <w:sz w:val="21"/>
          <w:szCs w:val="21"/>
        </w:rPr>
        <w:t>7</w:t>
      </w:r>
      <w:r w:rsidR="00695CD5" w:rsidRPr="00F064C7">
        <w:rPr>
          <w:rFonts w:ascii="Times New Roman" w:hAnsi="Times New Roman" w:cs="Times New Roman"/>
          <w:b/>
          <w:sz w:val="21"/>
          <w:szCs w:val="21"/>
        </w:rPr>
        <w:t>. Сопроводительные документы</w:t>
      </w:r>
    </w:p>
    <w:p w:rsidR="00FA2DBC" w:rsidRPr="00F064C7" w:rsidRDefault="00FA2DBC" w:rsidP="00FA2DBC">
      <w:pPr>
        <w:jc w:val="both"/>
        <w:rPr>
          <w:rFonts w:ascii="Times New Roman" w:hAnsi="Times New Roman" w:cs="Times New Roman"/>
          <w:sz w:val="21"/>
          <w:szCs w:val="21"/>
        </w:rPr>
      </w:pPr>
      <w:r w:rsidRPr="00F064C7">
        <w:rPr>
          <w:rFonts w:ascii="Times New Roman" w:hAnsi="Times New Roman" w:cs="Times New Roman"/>
          <w:sz w:val="21"/>
          <w:szCs w:val="21"/>
        </w:rPr>
        <w:tab/>
        <w:t>счёт;</w:t>
      </w:r>
    </w:p>
    <w:p w:rsidR="00FA2DBC" w:rsidRPr="00F064C7" w:rsidRDefault="00FA2DBC" w:rsidP="00FA2DBC">
      <w:pPr>
        <w:jc w:val="both"/>
        <w:rPr>
          <w:rFonts w:ascii="Times New Roman" w:hAnsi="Times New Roman" w:cs="Times New Roman"/>
          <w:sz w:val="21"/>
          <w:szCs w:val="21"/>
        </w:rPr>
      </w:pPr>
      <w:r w:rsidRPr="00F064C7">
        <w:rPr>
          <w:rFonts w:ascii="Times New Roman" w:hAnsi="Times New Roman" w:cs="Times New Roman"/>
          <w:sz w:val="21"/>
          <w:szCs w:val="21"/>
        </w:rPr>
        <w:tab/>
        <w:t>счет-фактура</w:t>
      </w:r>
      <w:r w:rsidRPr="00F064C7">
        <w:rPr>
          <w:rStyle w:val="a9"/>
          <w:rFonts w:ascii="Times New Roman" w:hAnsi="Times New Roman" w:cs="Times New Roman"/>
          <w:sz w:val="21"/>
          <w:szCs w:val="21"/>
        </w:rPr>
        <w:footnoteReference w:id="1"/>
      </w:r>
      <w:r w:rsidRPr="00F064C7">
        <w:rPr>
          <w:rFonts w:ascii="Times New Roman" w:hAnsi="Times New Roman" w:cs="Times New Roman"/>
          <w:sz w:val="21"/>
          <w:szCs w:val="21"/>
        </w:rPr>
        <w:t xml:space="preserve">; </w:t>
      </w:r>
    </w:p>
    <w:p w:rsidR="00FA2DBC" w:rsidRPr="00F064C7" w:rsidRDefault="00FA2DBC" w:rsidP="00FA2DBC">
      <w:pPr>
        <w:jc w:val="both"/>
        <w:rPr>
          <w:rFonts w:ascii="Times New Roman" w:hAnsi="Times New Roman" w:cs="Times New Roman"/>
          <w:sz w:val="21"/>
          <w:szCs w:val="21"/>
        </w:rPr>
      </w:pPr>
      <w:r w:rsidRPr="00F064C7">
        <w:rPr>
          <w:rFonts w:ascii="Times New Roman" w:hAnsi="Times New Roman" w:cs="Times New Roman"/>
          <w:sz w:val="21"/>
          <w:szCs w:val="21"/>
        </w:rPr>
        <w:tab/>
        <w:t>оригиналы товарной накладной по форме № ТОРГ-12 или оригинал Универсального передаточного документа, в 2 (двух) экземплярах;</w:t>
      </w:r>
    </w:p>
    <w:p w:rsidR="00FA2DBC" w:rsidRPr="00F064C7" w:rsidRDefault="00FA2DBC" w:rsidP="00FA2DBC">
      <w:pPr>
        <w:jc w:val="both"/>
        <w:rPr>
          <w:rFonts w:ascii="Times New Roman" w:hAnsi="Times New Roman" w:cs="Times New Roman"/>
          <w:sz w:val="21"/>
          <w:szCs w:val="21"/>
        </w:rPr>
      </w:pPr>
      <w:r w:rsidRPr="00F064C7">
        <w:rPr>
          <w:rFonts w:ascii="Times New Roman" w:hAnsi="Times New Roman" w:cs="Times New Roman"/>
          <w:sz w:val="21"/>
          <w:szCs w:val="21"/>
        </w:rPr>
        <w:lastRenderedPageBreak/>
        <w:tab/>
        <w:t>товарно-транспортная накладная (в 2 (двух) экземплярах) или транспортная накладная (приложение № 4 к Правилам перевозок грузов автомобильным транспортом) (в случае поставки Товара силами сторонней организации) (в 2 (двух) экземплярах) и/или иные документы в соответствии с законодательством Российской Федерации;</w:t>
      </w:r>
    </w:p>
    <w:p w:rsidR="00FA2DBC" w:rsidRPr="00F064C7" w:rsidRDefault="00FA2DBC" w:rsidP="00FA2DBC">
      <w:pPr>
        <w:jc w:val="both"/>
        <w:rPr>
          <w:rFonts w:ascii="Times New Roman" w:hAnsi="Times New Roman" w:cs="Times New Roman"/>
          <w:sz w:val="21"/>
          <w:szCs w:val="21"/>
        </w:rPr>
      </w:pPr>
      <w:r w:rsidRPr="00F064C7">
        <w:rPr>
          <w:rFonts w:ascii="Times New Roman" w:hAnsi="Times New Roman" w:cs="Times New Roman"/>
          <w:sz w:val="21"/>
          <w:szCs w:val="21"/>
        </w:rPr>
        <w:tab/>
        <w:t>сертификаты (декларации о соответствии), обяза</w:t>
      </w:r>
      <w:r w:rsidR="00C27FCC" w:rsidRPr="00F064C7">
        <w:rPr>
          <w:rFonts w:ascii="Times New Roman" w:hAnsi="Times New Roman" w:cs="Times New Roman"/>
          <w:sz w:val="21"/>
          <w:szCs w:val="21"/>
        </w:rPr>
        <w:t>тельные для данного вида Товара</w:t>
      </w:r>
      <w:r w:rsidRPr="00F064C7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7C3D27" w:rsidRPr="00F064C7" w:rsidRDefault="007C3D27" w:rsidP="00FA2DBC">
      <w:pPr>
        <w:jc w:val="both"/>
        <w:rPr>
          <w:rFonts w:ascii="Times New Roman" w:hAnsi="Times New Roman" w:cs="Times New Roman"/>
          <w:sz w:val="21"/>
          <w:szCs w:val="21"/>
        </w:rPr>
      </w:pPr>
      <w:r w:rsidRPr="00F064C7">
        <w:rPr>
          <w:rFonts w:ascii="Times New Roman" w:hAnsi="Times New Roman" w:cs="Times New Roman"/>
          <w:sz w:val="21"/>
          <w:szCs w:val="21"/>
        </w:rPr>
        <w:tab/>
        <w:t>Инструкция по эксплуатации, технический паспорт (или иной документ).</w:t>
      </w:r>
    </w:p>
    <w:p w:rsidR="00FA2DBC" w:rsidRDefault="00FA2DBC" w:rsidP="00FA2DBC">
      <w:pPr>
        <w:jc w:val="both"/>
        <w:rPr>
          <w:rFonts w:ascii="Times New Roman" w:hAnsi="Times New Roman" w:cs="Times New Roman"/>
          <w:b/>
          <w:sz w:val="21"/>
          <w:szCs w:val="21"/>
        </w:rPr>
      </w:pPr>
      <w:r w:rsidRPr="00F064C7">
        <w:rPr>
          <w:rFonts w:ascii="Times New Roman" w:hAnsi="Times New Roman" w:cs="Times New Roman"/>
          <w:sz w:val="21"/>
          <w:szCs w:val="21"/>
        </w:rPr>
        <w:t>Все сопроводительные документы должны быть на русском языке.</w:t>
      </w:r>
      <w:r w:rsidRPr="00F064C7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B3220D" w:rsidRPr="00957877" w:rsidRDefault="00376094" w:rsidP="00B3220D">
      <w:pPr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bookmarkStart w:id="0" w:name="_GoBack"/>
      <w:bookmarkEnd w:id="0"/>
    </w:p>
    <w:p w:rsidR="00B3220D" w:rsidRPr="00F064C7" w:rsidRDefault="00B3220D" w:rsidP="00FA2DBC">
      <w:pPr>
        <w:jc w:val="both"/>
        <w:rPr>
          <w:rFonts w:ascii="Times New Roman" w:hAnsi="Times New Roman" w:cs="Times New Roman"/>
          <w:b/>
          <w:sz w:val="21"/>
          <w:szCs w:val="21"/>
        </w:rPr>
      </w:pPr>
    </w:p>
    <w:sectPr w:rsidR="00B3220D" w:rsidRPr="00F064C7" w:rsidSect="00957877">
      <w:pgSz w:w="11906" w:h="16838"/>
      <w:pgMar w:top="567" w:right="1133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443" w:rsidRDefault="00462443" w:rsidP="00B83742">
      <w:r>
        <w:separator/>
      </w:r>
    </w:p>
  </w:endnote>
  <w:endnote w:type="continuationSeparator" w:id="0">
    <w:p w:rsidR="00462443" w:rsidRDefault="00462443" w:rsidP="00B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443" w:rsidRDefault="00462443" w:rsidP="00B83742">
      <w:r>
        <w:separator/>
      </w:r>
    </w:p>
  </w:footnote>
  <w:footnote w:type="continuationSeparator" w:id="0">
    <w:p w:rsidR="00462443" w:rsidRDefault="00462443" w:rsidP="00B83742">
      <w:r>
        <w:continuationSeparator/>
      </w:r>
    </w:p>
  </w:footnote>
  <w:footnote w:id="1">
    <w:p w:rsidR="00FA2DBC" w:rsidRPr="00FA2DBC" w:rsidRDefault="00FA2DBC" w:rsidP="00FA2DBC">
      <w:pPr>
        <w:pStyle w:val="a7"/>
        <w:rPr>
          <w:rFonts w:ascii="Times New Roman" w:eastAsia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FA2DBC">
        <w:rPr>
          <w:rFonts w:ascii="Times New Roman" w:eastAsia="Times New Roman" w:hAnsi="Times New Roman" w:cs="Times New Roman"/>
          <w:sz w:val="16"/>
          <w:szCs w:val="16"/>
        </w:rPr>
        <w:t>В случае применения Поставщиком общей системы налогообложения (ОСНО)</w:t>
      </w:r>
    </w:p>
    <w:p w:rsidR="00FA2DBC" w:rsidRDefault="00FA2DBC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844AB"/>
    <w:multiLevelType w:val="hybridMultilevel"/>
    <w:tmpl w:val="C2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AB"/>
    <w:rsid w:val="00003723"/>
    <w:rsid w:val="00026A9C"/>
    <w:rsid w:val="00032C75"/>
    <w:rsid w:val="0004061F"/>
    <w:rsid w:val="00042F6D"/>
    <w:rsid w:val="00043007"/>
    <w:rsid w:val="000563F6"/>
    <w:rsid w:val="00066172"/>
    <w:rsid w:val="00067FBF"/>
    <w:rsid w:val="000701E8"/>
    <w:rsid w:val="00075B51"/>
    <w:rsid w:val="00076F14"/>
    <w:rsid w:val="00082956"/>
    <w:rsid w:val="000952FA"/>
    <w:rsid w:val="00097679"/>
    <w:rsid w:val="000979DB"/>
    <w:rsid w:val="000B35E9"/>
    <w:rsid w:val="000E16E4"/>
    <w:rsid w:val="000E1A42"/>
    <w:rsid w:val="000E631A"/>
    <w:rsid w:val="000F1A1D"/>
    <w:rsid w:val="00102FEE"/>
    <w:rsid w:val="001140B9"/>
    <w:rsid w:val="00114CA3"/>
    <w:rsid w:val="001176A6"/>
    <w:rsid w:val="0012672F"/>
    <w:rsid w:val="00131592"/>
    <w:rsid w:val="001341F3"/>
    <w:rsid w:val="001343A2"/>
    <w:rsid w:val="00137CF0"/>
    <w:rsid w:val="00142AAB"/>
    <w:rsid w:val="001603CC"/>
    <w:rsid w:val="001715B9"/>
    <w:rsid w:val="00174839"/>
    <w:rsid w:val="00175F66"/>
    <w:rsid w:val="0017644A"/>
    <w:rsid w:val="001941C2"/>
    <w:rsid w:val="00196595"/>
    <w:rsid w:val="001A5C09"/>
    <w:rsid w:val="001B7372"/>
    <w:rsid w:val="001C5518"/>
    <w:rsid w:val="001D52D2"/>
    <w:rsid w:val="001D6290"/>
    <w:rsid w:val="001E2190"/>
    <w:rsid w:val="001E6A55"/>
    <w:rsid w:val="001E75BC"/>
    <w:rsid w:val="001F6CE2"/>
    <w:rsid w:val="0020585D"/>
    <w:rsid w:val="002158C4"/>
    <w:rsid w:val="00242277"/>
    <w:rsid w:val="00247D45"/>
    <w:rsid w:val="00251F32"/>
    <w:rsid w:val="00253FEB"/>
    <w:rsid w:val="0027221B"/>
    <w:rsid w:val="002729D2"/>
    <w:rsid w:val="002867FF"/>
    <w:rsid w:val="0029586B"/>
    <w:rsid w:val="002B2094"/>
    <w:rsid w:val="002B2BCA"/>
    <w:rsid w:val="00307BD9"/>
    <w:rsid w:val="00314FAC"/>
    <w:rsid w:val="00330D16"/>
    <w:rsid w:val="00343F3B"/>
    <w:rsid w:val="00352C0B"/>
    <w:rsid w:val="003543BD"/>
    <w:rsid w:val="00361070"/>
    <w:rsid w:val="00364194"/>
    <w:rsid w:val="00373684"/>
    <w:rsid w:val="00376094"/>
    <w:rsid w:val="00376D45"/>
    <w:rsid w:val="003904D1"/>
    <w:rsid w:val="00394841"/>
    <w:rsid w:val="003973DF"/>
    <w:rsid w:val="003A55BE"/>
    <w:rsid w:val="003C4E81"/>
    <w:rsid w:val="003C5909"/>
    <w:rsid w:val="003F7CA2"/>
    <w:rsid w:val="00400231"/>
    <w:rsid w:val="00402FEC"/>
    <w:rsid w:val="00420C2D"/>
    <w:rsid w:val="0043059B"/>
    <w:rsid w:val="0043711A"/>
    <w:rsid w:val="004445B1"/>
    <w:rsid w:val="00446DA7"/>
    <w:rsid w:val="00455E28"/>
    <w:rsid w:val="00456980"/>
    <w:rsid w:val="00462443"/>
    <w:rsid w:val="004671AB"/>
    <w:rsid w:val="004779FA"/>
    <w:rsid w:val="0049788B"/>
    <w:rsid w:val="004A180F"/>
    <w:rsid w:val="004A6BA1"/>
    <w:rsid w:val="004A6C29"/>
    <w:rsid w:val="004B0016"/>
    <w:rsid w:val="004C575A"/>
    <w:rsid w:val="004D36C4"/>
    <w:rsid w:val="004E2782"/>
    <w:rsid w:val="004F5DFB"/>
    <w:rsid w:val="004F7610"/>
    <w:rsid w:val="0050582D"/>
    <w:rsid w:val="0051006F"/>
    <w:rsid w:val="00526539"/>
    <w:rsid w:val="00526714"/>
    <w:rsid w:val="0053055A"/>
    <w:rsid w:val="00532B94"/>
    <w:rsid w:val="00536FA4"/>
    <w:rsid w:val="0055330E"/>
    <w:rsid w:val="00566CD7"/>
    <w:rsid w:val="0057191A"/>
    <w:rsid w:val="00587CB6"/>
    <w:rsid w:val="0059437F"/>
    <w:rsid w:val="005A5566"/>
    <w:rsid w:val="005B207B"/>
    <w:rsid w:val="005C6BAC"/>
    <w:rsid w:val="005E6ADA"/>
    <w:rsid w:val="005F3D26"/>
    <w:rsid w:val="00613D56"/>
    <w:rsid w:val="006143FE"/>
    <w:rsid w:val="006200FA"/>
    <w:rsid w:val="0062128C"/>
    <w:rsid w:val="00625825"/>
    <w:rsid w:val="006377BC"/>
    <w:rsid w:val="006501C1"/>
    <w:rsid w:val="00664A35"/>
    <w:rsid w:val="006679C9"/>
    <w:rsid w:val="00695CD5"/>
    <w:rsid w:val="006A6894"/>
    <w:rsid w:val="006B05CF"/>
    <w:rsid w:val="006E2229"/>
    <w:rsid w:val="006E4AB3"/>
    <w:rsid w:val="006F7701"/>
    <w:rsid w:val="006F7EB8"/>
    <w:rsid w:val="007233FE"/>
    <w:rsid w:val="00734810"/>
    <w:rsid w:val="007458CD"/>
    <w:rsid w:val="00756015"/>
    <w:rsid w:val="00761FAC"/>
    <w:rsid w:val="0076537A"/>
    <w:rsid w:val="00767F17"/>
    <w:rsid w:val="007C3D27"/>
    <w:rsid w:val="007D7E88"/>
    <w:rsid w:val="007F0EE8"/>
    <w:rsid w:val="007F2CA0"/>
    <w:rsid w:val="008279D9"/>
    <w:rsid w:val="00830ABA"/>
    <w:rsid w:val="00835E7C"/>
    <w:rsid w:val="00847EA7"/>
    <w:rsid w:val="008575A1"/>
    <w:rsid w:val="00857C6A"/>
    <w:rsid w:val="008638A3"/>
    <w:rsid w:val="00881B51"/>
    <w:rsid w:val="00882B07"/>
    <w:rsid w:val="00887F82"/>
    <w:rsid w:val="00892F56"/>
    <w:rsid w:val="00894666"/>
    <w:rsid w:val="008A602B"/>
    <w:rsid w:val="008B61F7"/>
    <w:rsid w:val="008C121A"/>
    <w:rsid w:val="008C2277"/>
    <w:rsid w:val="008C2A37"/>
    <w:rsid w:val="008C5F89"/>
    <w:rsid w:val="008F1704"/>
    <w:rsid w:val="008F3041"/>
    <w:rsid w:val="00903A68"/>
    <w:rsid w:val="00905859"/>
    <w:rsid w:val="009215FA"/>
    <w:rsid w:val="00935FC1"/>
    <w:rsid w:val="009403F3"/>
    <w:rsid w:val="00940E43"/>
    <w:rsid w:val="009459A9"/>
    <w:rsid w:val="00957877"/>
    <w:rsid w:val="009611BA"/>
    <w:rsid w:val="00964173"/>
    <w:rsid w:val="009725FC"/>
    <w:rsid w:val="009923A6"/>
    <w:rsid w:val="009A0AE5"/>
    <w:rsid w:val="009F54B8"/>
    <w:rsid w:val="00A00811"/>
    <w:rsid w:val="00A062BB"/>
    <w:rsid w:val="00A104CB"/>
    <w:rsid w:val="00A12E52"/>
    <w:rsid w:val="00A3798F"/>
    <w:rsid w:val="00A41E91"/>
    <w:rsid w:val="00A57FC1"/>
    <w:rsid w:val="00A6014F"/>
    <w:rsid w:val="00A662C2"/>
    <w:rsid w:val="00A667C1"/>
    <w:rsid w:val="00A70D35"/>
    <w:rsid w:val="00A74E90"/>
    <w:rsid w:val="00A77932"/>
    <w:rsid w:val="00A92FCA"/>
    <w:rsid w:val="00AC4340"/>
    <w:rsid w:val="00AC5647"/>
    <w:rsid w:val="00AD111D"/>
    <w:rsid w:val="00AE5224"/>
    <w:rsid w:val="00AF4A5A"/>
    <w:rsid w:val="00B012DB"/>
    <w:rsid w:val="00B3220D"/>
    <w:rsid w:val="00B42FF3"/>
    <w:rsid w:val="00B4465E"/>
    <w:rsid w:val="00B83742"/>
    <w:rsid w:val="00B94E5B"/>
    <w:rsid w:val="00BC50BE"/>
    <w:rsid w:val="00BD5C33"/>
    <w:rsid w:val="00BD7558"/>
    <w:rsid w:val="00BE3BA1"/>
    <w:rsid w:val="00BF036E"/>
    <w:rsid w:val="00BF7BFF"/>
    <w:rsid w:val="00C20184"/>
    <w:rsid w:val="00C20DA7"/>
    <w:rsid w:val="00C26C17"/>
    <w:rsid w:val="00C2702D"/>
    <w:rsid w:val="00C27FCC"/>
    <w:rsid w:val="00C36AD9"/>
    <w:rsid w:val="00C40CF3"/>
    <w:rsid w:val="00C567B7"/>
    <w:rsid w:val="00C82488"/>
    <w:rsid w:val="00C82DD0"/>
    <w:rsid w:val="00C84CC7"/>
    <w:rsid w:val="00C857AE"/>
    <w:rsid w:val="00C9672A"/>
    <w:rsid w:val="00C97A55"/>
    <w:rsid w:val="00CA1DE1"/>
    <w:rsid w:val="00CB38D5"/>
    <w:rsid w:val="00CB753B"/>
    <w:rsid w:val="00CB7D7E"/>
    <w:rsid w:val="00CC6A1A"/>
    <w:rsid w:val="00CD5F9F"/>
    <w:rsid w:val="00CF6E1F"/>
    <w:rsid w:val="00D03C48"/>
    <w:rsid w:val="00D07F08"/>
    <w:rsid w:val="00D32E50"/>
    <w:rsid w:val="00D40B0A"/>
    <w:rsid w:val="00D60C3C"/>
    <w:rsid w:val="00D704E5"/>
    <w:rsid w:val="00D75E44"/>
    <w:rsid w:val="00D773D1"/>
    <w:rsid w:val="00D802C6"/>
    <w:rsid w:val="00D845A2"/>
    <w:rsid w:val="00D929C5"/>
    <w:rsid w:val="00D95D40"/>
    <w:rsid w:val="00D9787E"/>
    <w:rsid w:val="00DA7612"/>
    <w:rsid w:val="00DC636B"/>
    <w:rsid w:val="00DD3B74"/>
    <w:rsid w:val="00DD5178"/>
    <w:rsid w:val="00DD7376"/>
    <w:rsid w:val="00DE0F45"/>
    <w:rsid w:val="00E012E8"/>
    <w:rsid w:val="00E13BFD"/>
    <w:rsid w:val="00E153DC"/>
    <w:rsid w:val="00E60A11"/>
    <w:rsid w:val="00E9262F"/>
    <w:rsid w:val="00EA792D"/>
    <w:rsid w:val="00F064C7"/>
    <w:rsid w:val="00F3730B"/>
    <w:rsid w:val="00F412F1"/>
    <w:rsid w:val="00F62992"/>
    <w:rsid w:val="00F63A7A"/>
    <w:rsid w:val="00F704D2"/>
    <w:rsid w:val="00F71880"/>
    <w:rsid w:val="00F7600D"/>
    <w:rsid w:val="00F76325"/>
    <w:rsid w:val="00F96D60"/>
    <w:rsid w:val="00FA2DBC"/>
    <w:rsid w:val="00FA2DEB"/>
    <w:rsid w:val="00FB55DB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styleId="aa">
    <w:name w:val="Hyperlink"/>
    <w:basedOn w:val="a0"/>
    <w:uiPriority w:val="99"/>
    <w:unhideWhenUsed/>
    <w:rsid w:val="00CB7D7E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CB7D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styleId="aa">
    <w:name w:val="Hyperlink"/>
    <w:basedOn w:val="a0"/>
    <w:uiPriority w:val="99"/>
    <w:unhideWhenUsed/>
    <w:rsid w:val="00CB7D7E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CB7D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54AC1-DA8E-4ACD-9A64-BC5C497ED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Светлана</cp:lastModifiedBy>
  <cp:revision>15</cp:revision>
  <cp:lastPrinted>2020-09-30T08:13:00Z</cp:lastPrinted>
  <dcterms:created xsi:type="dcterms:W3CDTF">2022-12-06T10:19:00Z</dcterms:created>
  <dcterms:modified xsi:type="dcterms:W3CDTF">2022-12-09T14:01:00Z</dcterms:modified>
</cp:coreProperties>
</file>