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FCA" w:rsidRPr="00EC4A75" w:rsidRDefault="00A92FCA" w:rsidP="003236D7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 w:rsidRPr="00EC4A75">
        <w:rPr>
          <w:rFonts w:ascii="Times New Roman" w:hAnsi="Times New Roman" w:cs="Times New Roman"/>
          <w:b/>
          <w:sz w:val="28"/>
        </w:rPr>
        <w:t>ТЕХНИЧЕСКОЕ ЗАДАНИЕ</w:t>
      </w:r>
    </w:p>
    <w:p w:rsidR="00C2702D" w:rsidRPr="00EC4A75" w:rsidRDefault="006A7B67" w:rsidP="002C382E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C0658E">
        <w:rPr>
          <w:rFonts w:ascii="Times New Roman" w:hAnsi="Times New Roman" w:cs="Times New Roman"/>
          <w:sz w:val="24"/>
        </w:rPr>
        <w:pict>
          <v:rect id="_x0000_i1025" style="width:510.25pt;height:1.5pt" o:hralign="center" o:hrstd="t" o:hrnoshade="t" o:hr="t" fillcolor="black [3213]" stroked="f"/>
        </w:pict>
      </w:r>
    </w:p>
    <w:p w:rsidR="00430441" w:rsidRPr="00EC4A75" w:rsidRDefault="0085390D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 w:rsidR="00430441" w:rsidRPr="00EC4A75">
        <w:rPr>
          <w:rFonts w:ascii="Times New Roman" w:hAnsi="Times New Roman" w:cs="Times New Roman"/>
          <w:sz w:val="24"/>
        </w:rPr>
        <w:t>. Наименование закуп</w:t>
      </w:r>
      <w:r w:rsidR="00430441">
        <w:rPr>
          <w:rFonts w:ascii="Times New Roman" w:hAnsi="Times New Roman" w:cs="Times New Roman"/>
          <w:sz w:val="24"/>
        </w:rPr>
        <w:t xml:space="preserve">ки: </w:t>
      </w:r>
      <w:r w:rsidR="006A7B67">
        <w:rPr>
          <w:rFonts w:ascii="Times New Roman" w:hAnsi="Times New Roman" w:cs="Times New Roman"/>
          <w:sz w:val="24"/>
        </w:rPr>
        <w:t xml:space="preserve">Выполнение работ по  </w:t>
      </w:r>
      <w:r w:rsidR="006A7B67" w:rsidRPr="006A7B67">
        <w:rPr>
          <w:rFonts w:ascii="Times New Roman" w:hAnsi="Times New Roman" w:cs="Times New Roman"/>
          <w:sz w:val="24"/>
        </w:rPr>
        <w:t>откачке, о</w:t>
      </w:r>
      <w:bookmarkStart w:id="0" w:name="_GoBack"/>
      <w:bookmarkEnd w:id="0"/>
      <w:r w:rsidR="006A7B67" w:rsidRPr="006A7B67">
        <w:rPr>
          <w:rFonts w:ascii="Times New Roman" w:hAnsi="Times New Roman" w:cs="Times New Roman"/>
          <w:sz w:val="24"/>
        </w:rPr>
        <w:t>бработке  и транспортировке жидких бытовых отходов</w:t>
      </w:r>
      <w:r w:rsidR="008C7D5F">
        <w:rPr>
          <w:rFonts w:ascii="Times New Roman" w:hAnsi="Times New Roman" w:cs="Times New Roman"/>
          <w:sz w:val="24"/>
        </w:rPr>
        <w:t xml:space="preserve"> в 2024 году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 xml:space="preserve">2. </w:t>
      </w:r>
      <w:r w:rsidR="00E03088">
        <w:rPr>
          <w:rFonts w:ascii="Times New Roman" w:hAnsi="Times New Roman" w:cs="Times New Roman"/>
          <w:sz w:val="24"/>
        </w:rPr>
        <w:t>Х</w:t>
      </w:r>
      <w:r w:rsidRPr="00EC4A75">
        <w:rPr>
          <w:rFonts w:ascii="Times New Roman" w:hAnsi="Times New Roman" w:cs="Times New Roman"/>
          <w:sz w:val="24"/>
        </w:rPr>
        <w:t>арактеристики</w:t>
      </w:r>
      <w:r w:rsidR="00E03088">
        <w:rPr>
          <w:rFonts w:ascii="Times New Roman" w:hAnsi="Times New Roman" w:cs="Times New Roman"/>
          <w:sz w:val="24"/>
        </w:rPr>
        <w:t>, объем и график</w:t>
      </w:r>
      <w:r w:rsidR="006A7B67">
        <w:rPr>
          <w:rFonts w:ascii="Times New Roman" w:hAnsi="Times New Roman" w:cs="Times New Roman"/>
          <w:sz w:val="24"/>
        </w:rPr>
        <w:t xml:space="preserve"> выполняемых работ</w:t>
      </w:r>
      <w:r w:rsidRPr="00EC4A75">
        <w:rPr>
          <w:rFonts w:ascii="Times New Roman" w:hAnsi="Times New Roman" w:cs="Times New Roman"/>
          <w:sz w:val="24"/>
        </w:rPr>
        <w:t>:</w:t>
      </w:r>
    </w:p>
    <w:tbl>
      <w:tblPr>
        <w:tblW w:w="1045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6581"/>
        <w:gridCol w:w="832"/>
        <w:gridCol w:w="832"/>
        <w:gridCol w:w="1666"/>
      </w:tblGrid>
      <w:tr w:rsidR="004132CC" w:rsidRPr="006A7B67" w:rsidTr="004132CC">
        <w:trPr>
          <w:trHeight w:val="936"/>
        </w:trPr>
        <w:tc>
          <w:tcPr>
            <w:tcW w:w="540" w:type="dxa"/>
            <w:shd w:val="clear" w:color="auto" w:fill="auto"/>
            <w:vAlign w:val="bottom"/>
            <w:hideMark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581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32" w:type="dxa"/>
            <w:vAlign w:val="center"/>
          </w:tcPr>
          <w:p w:rsidR="004132CC" w:rsidRPr="006A7B67" w:rsidRDefault="004132CC" w:rsidP="004132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32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4132CC" w:rsidRPr="006A7B67" w:rsidRDefault="004132CC" w:rsidP="004132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4132CC" w:rsidRPr="006A7B67" w:rsidRDefault="00425678" w:rsidP="004132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</w:tr>
      <w:tr w:rsidR="004132CC" w:rsidRPr="006A7B67" w:rsidTr="004132CC">
        <w:trPr>
          <w:trHeight w:val="551"/>
        </w:trPr>
        <w:tc>
          <w:tcPr>
            <w:tcW w:w="540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81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Опустошение бака туалетной кабины и заправка раствором дезинфицирующей жидкости</w:t>
            </w:r>
          </w:p>
        </w:tc>
        <w:tc>
          <w:tcPr>
            <w:tcW w:w="832" w:type="dxa"/>
            <w:vAlign w:val="center"/>
          </w:tcPr>
          <w:p w:rsidR="004132CC" w:rsidRPr="006A7B67" w:rsidRDefault="004132CC" w:rsidP="004132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2F1D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13.01.202</w:t>
            </w:r>
            <w:r w:rsidR="002F1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132CC" w:rsidRPr="006A7B67" w:rsidTr="004132CC">
        <w:trPr>
          <w:trHeight w:val="417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81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Опустошение бака туалетной кабины и заправка раствором дезинфицирующей жидкости</w:t>
            </w:r>
          </w:p>
        </w:tc>
        <w:tc>
          <w:tcPr>
            <w:tcW w:w="832" w:type="dxa"/>
            <w:vAlign w:val="center"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2F1D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31.01.202</w:t>
            </w:r>
            <w:r w:rsidR="002F1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132CC" w:rsidRPr="006A7B67" w:rsidTr="004132CC">
        <w:trPr>
          <w:trHeight w:val="283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81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Откачка жидких бытовых отходов из емкости  до 5м3</w:t>
            </w:r>
          </w:p>
        </w:tc>
        <w:tc>
          <w:tcPr>
            <w:tcW w:w="832" w:type="dxa"/>
            <w:vAlign w:val="center"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/рейс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2F1D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31.01.202</w:t>
            </w:r>
            <w:r w:rsidR="002F1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132CC" w:rsidRPr="006A7B67" w:rsidTr="004132CC">
        <w:trPr>
          <w:trHeight w:val="557"/>
        </w:trPr>
        <w:tc>
          <w:tcPr>
            <w:tcW w:w="540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81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Опустошение бака туалетной кабины и заправка раствором дезинфицирующей жидкости</w:t>
            </w:r>
          </w:p>
        </w:tc>
        <w:tc>
          <w:tcPr>
            <w:tcW w:w="832" w:type="dxa"/>
            <w:vAlign w:val="center"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2F1D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15.02.202</w:t>
            </w:r>
            <w:r w:rsidR="002F1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132CC" w:rsidRPr="006A7B67" w:rsidTr="004132CC">
        <w:trPr>
          <w:trHeight w:val="551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81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Опустошение бака туалетной кабины и заправка раствором дезинфицирующей жидкости</w:t>
            </w:r>
          </w:p>
        </w:tc>
        <w:tc>
          <w:tcPr>
            <w:tcW w:w="832" w:type="dxa"/>
            <w:vAlign w:val="center"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2F1D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29.02.202</w:t>
            </w:r>
            <w:r w:rsidR="002F1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132CC" w:rsidRPr="006A7B67" w:rsidTr="004132CC">
        <w:trPr>
          <w:trHeight w:val="276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81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Откачка жидких бытовых отходов из емкости  до 5м3</w:t>
            </w:r>
          </w:p>
        </w:tc>
        <w:tc>
          <w:tcPr>
            <w:tcW w:w="832" w:type="dxa"/>
            <w:vAlign w:val="center"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/рейс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2F1D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29.02.202</w:t>
            </w:r>
            <w:r w:rsidR="002F1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132CC" w:rsidRPr="006A7B67" w:rsidTr="004132CC">
        <w:trPr>
          <w:trHeight w:val="549"/>
        </w:trPr>
        <w:tc>
          <w:tcPr>
            <w:tcW w:w="540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81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Опустошение бака туалетной кабины и заправка раствором дезинфицирующей жидкости</w:t>
            </w:r>
          </w:p>
        </w:tc>
        <w:tc>
          <w:tcPr>
            <w:tcW w:w="832" w:type="dxa"/>
            <w:vAlign w:val="center"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15.03.2024</w:t>
            </w:r>
          </w:p>
        </w:tc>
      </w:tr>
      <w:tr w:rsidR="004132CC" w:rsidRPr="006A7B67" w:rsidTr="004132CC">
        <w:trPr>
          <w:trHeight w:val="429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81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Опустошение бака туалетной кабины и заправка раствором дезинфицирующей жидкости</w:t>
            </w:r>
          </w:p>
        </w:tc>
        <w:tc>
          <w:tcPr>
            <w:tcW w:w="832" w:type="dxa"/>
            <w:vAlign w:val="center"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2F1D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31.03.202</w:t>
            </w:r>
            <w:r w:rsidR="002F1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132CC" w:rsidRPr="006A7B67" w:rsidTr="004132CC">
        <w:trPr>
          <w:trHeight w:val="281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81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Откачка жидких бытовых отходов из емкости  до 5м3</w:t>
            </w:r>
          </w:p>
        </w:tc>
        <w:tc>
          <w:tcPr>
            <w:tcW w:w="832" w:type="dxa"/>
            <w:vAlign w:val="center"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/рейс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2F1D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31.03.202</w:t>
            </w:r>
            <w:r w:rsidR="002F1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132CC" w:rsidRPr="006A7B67" w:rsidTr="004132CC">
        <w:trPr>
          <w:trHeight w:val="569"/>
        </w:trPr>
        <w:tc>
          <w:tcPr>
            <w:tcW w:w="540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81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Опустошение бака туалетной кабины и заправка раствором дезинфицирующей жидкости</w:t>
            </w:r>
          </w:p>
        </w:tc>
        <w:tc>
          <w:tcPr>
            <w:tcW w:w="832" w:type="dxa"/>
            <w:vAlign w:val="center"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2F1D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15.04.202</w:t>
            </w:r>
            <w:r w:rsidR="002F1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132CC" w:rsidRPr="006A7B67" w:rsidTr="004132CC">
        <w:trPr>
          <w:trHeight w:val="549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81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Опустошение бака туалетной кабины и заправка раствором дезинфицирующей жидкости</w:t>
            </w:r>
          </w:p>
        </w:tc>
        <w:tc>
          <w:tcPr>
            <w:tcW w:w="832" w:type="dxa"/>
            <w:vAlign w:val="center"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2F1D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30.04.202</w:t>
            </w:r>
            <w:r w:rsidR="002F1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132CC" w:rsidRPr="006A7B67" w:rsidTr="004132CC">
        <w:trPr>
          <w:trHeight w:val="274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81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Откачка жидких бытовых отходов из емкости  до 5м3</w:t>
            </w:r>
          </w:p>
        </w:tc>
        <w:tc>
          <w:tcPr>
            <w:tcW w:w="832" w:type="dxa"/>
            <w:vAlign w:val="center"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/рейс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2F1D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30.04.202</w:t>
            </w:r>
            <w:r w:rsidR="002F1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132CC" w:rsidRPr="006A7B67" w:rsidTr="004132CC">
        <w:trPr>
          <w:trHeight w:val="547"/>
        </w:trPr>
        <w:tc>
          <w:tcPr>
            <w:tcW w:w="540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81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Опустошение бака туалетной кабины и заправка раствором дезинфицирующей жидкости</w:t>
            </w:r>
          </w:p>
        </w:tc>
        <w:tc>
          <w:tcPr>
            <w:tcW w:w="832" w:type="dxa"/>
            <w:vAlign w:val="center"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2F1D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15.05.202</w:t>
            </w:r>
            <w:r w:rsidR="002F1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132CC" w:rsidRPr="006A7B67" w:rsidTr="004132CC">
        <w:trPr>
          <w:trHeight w:val="5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81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Опустошение бака туалетной кабины и заправка раствором дезинфицирующей жидкости</w:t>
            </w:r>
          </w:p>
        </w:tc>
        <w:tc>
          <w:tcPr>
            <w:tcW w:w="832" w:type="dxa"/>
            <w:vAlign w:val="center"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2F1D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31.05.202</w:t>
            </w:r>
            <w:r w:rsidR="002F1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132CC" w:rsidRPr="006A7B67" w:rsidTr="004132CC">
        <w:trPr>
          <w:trHeight w:val="279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81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Откачка жидких бытовых отходов из емкости  до 5м3</w:t>
            </w:r>
          </w:p>
        </w:tc>
        <w:tc>
          <w:tcPr>
            <w:tcW w:w="832" w:type="dxa"/>
            <w:vAlign w:val="center"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/рейс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2F1D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31.05.202</w:t>
            </w:r>
            <w:r w:rsidR="002F1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132CC" w:rsidRPr="006A7B67" w:rsidTr="004132CC">
        <w:trPr>
          <w:trHeight w:val="553"/>
        </w:trPr>
        <w:tc>
          <w:tcPr>
            <w:tcW w:w="540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581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Опустошение бака туалетной кабины и заправка раствором дезинфицирующей жидкости</w:t>
            </w:r>
          </w:p>
        </w:tc>
        <w:tc>
          <w:tcPr>
            <w:tcW w:w="832" w:type="dxa"/>
            <w:vAlign w:val="center"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2F1D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15.06.202</w:t>
            </w:r>
            <w:r w:rsidR="002F1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132CC" w:rsidRPr="006A7B67" w:rsidTr="004132CC">
        <w:trPr>
          <w:trHeight w:val="547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581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Опустошение бака туалетной кабины и заправка раствором дезинфицирующей жидкости</w:t>
            </w:r>
          </w:p>
        </w:tc>
        <w:tc>
          <w:tcPr>
            <w:tcW w:w="832" w:type="dxa"/>
            <w:vAlign w:val="center"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2F1D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30.06.202</w:t>
            </w:r>
            <w:r w:rsidR="002F1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132CC" w:rsidRPr="006A7B67" w:rsidTr="004132CC">
        <w:trPr>
          <w:trHeight w:val="272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581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Откачка жидких бытовых отходов из емкости  до 5м3</w:t>
            </w:r>
          </w:p>
        </w:tc>
        <w:tc>
          <w:tcPr>
            <w:tcW w:w="832" w:type="dxa"/>
            <w:vAlign w:val="center"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/рейс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2F1D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30.06.202</w:t>
            </w:r>
            <w:r w:rsidR="002F1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132CC" w:rsidRPr="006A7B67" w:rsidTr="004132CC">
        <w:trPr>
          <w:trHeight w:val="417"/>
        </w:trPr>
        <w:tc>
          <w:tcPr>
            <w:tcW w:w="540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581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Опустошение бака туалетной кабины и заправка раствором дезинфицирующей жидкости</w:t>
            </w:r>
          </w:p>
        </w:tc>
        <w:tc>
          <w:tcPr>
            <w:tcW w:w="832" w:type="dxa"/>
            <w:vAlign w:val="center"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2F1D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15.07.202</w:t>
            </w:r>
            <w:r w:rsidR="002F1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132CC" w:rsidRPr="006A7B67" w:rsidTr="004132CC">
        <w:trPr>
          <w:trHeight w:val="42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581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Опустошение бака туалетной кабины и заправка раствором дезинфицирующей жидкости</w:t>
            </w:r>
          </w:p>
        </w:tc>
        <w:tc>
          <w:tcPr>
            <w:tcW w:w="832" w:type="dxa"/>
            <w:vAlign w:val="center"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2F1D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31.07.202</w:t>
            </w:r>
            <w:r w:rsidR="002F1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132CC" w:rsidRPr="006A7B67" w:rsidTr="004132CC">
        <w:trPr>
          <w:trHeight w:val="291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581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Откачка жидких бытовых отходов из емкости  до 5м3</w:t>
            </w:r>
          </w:p>
        </w:tc>
        <w:tc>
          <w:tcPr>
            <w:tcW w:w="832" w:type="dxa"/>
            <w:vAlign w:val="center"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/рейс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4132CC" w:rsidRPr="006A7B67" w:rsidRDefault="002F1D51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31.07.2024</w:t>
            </w:r>
          </w:p>
        </w:tc>
      </w:tr>
      <w:tr w:rsidR="004132CC" w:rsidRPr="006A7B67" w:rsidTr="004132CC">
        <w:trPr>
          <w:trHeight w:val="409"/>
        </w:trPr>
        <w:tc>
          <w:tcPr>
            <w:tcW w:w="540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6581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Опустошение бака туалетной кабины и заправка раствором дезинфицирующей жидкости</w:t>
            </w:r>
          </w:p>
        </w:tc>
        <w:tc>
          <w:tcPr>
            <w:tcW w:w="832" w:type="dxa"/>
            <w:vAlign w:val="center"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2F1D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15.08.202</w:t>
            </w:r>
            <w:r w:rsidR="002F1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132CC" w:rsidRPr="006A7B67" w:rsidTr="004132CC">
        <w:trPr>
          <w:trHeight w:val="418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581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Опустошение бака туалетной кабины и заправка раствором дезинфицирующей жидкости</w:t>
            </w:r>
          </w:p>
        </w:tc>
        <w:tc>
          <w:tcPr>
            <w:tcW w:w="832" w:type="dxa"/>
            <w:vAlign w:val="center"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2F1D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31.08.202</w:t>
            </w:r>
            <w:r w:rsidR="002F1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132CC" w:rsidRPr="006A7B67" w:rsidTr="004132CC">
        <w:trPr>
          <w:trHeight w:val="142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581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Откачка жидких бытовых отходов из емкости  до 5м3</w:t>
            </w:r>
          </w:p>
        </w:tc>
        <w:tc>
          <w:tcPr>
            <w:tcW w:w="832" w:type="dxa"/>
            <w:vAlign w:val="center"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/рейс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2F1D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31.08.202</w:t>
            </w:r>
            <w:r w:rsidR="002F1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132CC" w:rsidRPr="006A7B67" w:rsidTr="004132CC">
        <w:trPr>
          <w:trHeight w:val="556"/>
        </w:trPr>
        <w:tc>
          <w:tcPr>
            <w:tcW w:w="540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581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Опустошение бака туалетной кабины и заправка раствором дезинфицирующей жидкости</w:t>
            </w:r>
          </w:p>
        </w:tc>
        <w:tc>
          <w:tcPr>
            <w:tcW w:w="832" w:type="dxa"/>
            <w:vAlign w:val="center"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2F1D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15.09.202</w:t>
            </w:r>
            <w:r w:rsidR="002F1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132CC" w:rsidRPr="006A7B67" w:rsidTr="004132CC">
        <w:trPr>
          <w:trHeight w:val="550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581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Опустошение бака туалетной кабины и заправка раствором дезинфицирующей жидкости</w:t>
            </w:r>
          </w:p>
        </w:tc>
        <w:tc>
          <w:tcPr>
            <w:tcW w:w="832" w:type="dxa"/>
            <w:vAlign w:val="center"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2F1D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30.09.202</w:t>
            </w:r>
            <w:r w:rsidR="002F1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132CC" w:rsidRPr="006A7B67" w:rsidTr="004132CC">
        <w:trPr>
          <w:trHeight w:val="146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581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Откачка жидких бытовых отходов из емкости  до 5м3</w:t>
            </w:r>
          </w:p>
        </w:tc>
        <w:tc>
          <w:tcPr>
            <w:tcW w:w="832" w:type="dxa"/>
            <w:vAlign w:val="center"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/рейс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2F1D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30.09.202</w:t>
            </w:r>
            <w:r w:rsidR="002F1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132CC" w:rsidRPr="006A7B67" w:rsidTr="004132CC">
        <w:trPr>
          <w:trHeight w:val="561"/>
        </w:trPr>
        <w:tc>
          <w:tcPr>
            <w:tcW w:w="540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581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Опустошение бака туалетной кабины и заправка раствором дезинфицирующей жидкости</w:t>
            </w:r>
          </w:p>
        </w:tc>
        <w:tc>
          <w:tcPr>
            <w:tcW w:w="832" w:type="dxa"/>
            <w:vAlign w:val="center"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2F1D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15.10.202</w:t>
            </w:r>
            <w:r w:rsidR="002F1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132CC" w:rsidRPr="006A7B67" w:rsidTr="004132CC">
        <w:trPr>
          <w:trHeight w:val="413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581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Опустошение бака туалетной кабины и заправка раствором дезинфицирующей жидкости</w:t>
            </w:r>
          </w:p>
        </w:tc>
        <w:tc>
          <w:tcPr>
            <w:tcW w:w="832" w:type="dxa"/>
            <w:vAlign w:val="center"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2F1D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31.10.202</w:t>
            </w:r>
            <w:r w:rsidR="002F1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132CC" w:rsidRPr="006A7B67" w:rsidTr="004132CC">
        <w:trPr>
          <w:trHeight w:val="279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581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Откачка жидких бытовых отходов из емкости  до 5м3</w:t>
            </w:r>
          </w:p>
        </w:tc>
        <w:tc>
          <w:tcPr>
            <w:tcW w:w="832" w:type="dxa"/>
            <w:vAlign w:val="center"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/рейс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2F1D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31.10.202</w:t>
            </w:r>
            <w:r w:rsidR="002F1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132CC" w:rsidRPr="006A7B67" w:rsidTr="004132CC">
        <w:trPr>
          <w:trHeight w:val="554"/>
        </w:trPr>
        <w:tc>
          <w:tcPr>
            <w:tcW w:w="540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581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Опустошение бака туалетной кабины и заправка раствором дезинфицирующей жидкости</w:t>
            </w:r>
          </w:p>
        </w:tc>
        <w:tc>
          <w:tcPr>
            <w:tcW w:w="832" w:type="dxa"/>
            <w:vAlign w:val="center"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4256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15.11.202</w:t>
            </w:r>
            <w:r w:rsidR="00425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132CC" w:rsidRPr="006A7B67" w:rsidTr="004132CC">
        <w:trPr>
          <w:trHeight w:val="562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581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Опустошение бака туалетной кабины и заправка раствором дезинфицирующей жидкости</w:t>
            </w:r>
          </w:p>
        </w:tc>
        <w:tc>
          <w:tcPr>
            <w:tcW w:w="832" w:type="dxa"/>
            <w:vAlign w:val="center"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2F1D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30.11.202</w:t>
            </w:r>
            <w:r w:rsidR="002F1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132CC" w:rsidRPr="006A7B67" w:rsidTr="004132CC">
        <w:trPr>
          <w:trHeight w:val="272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581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Откачка жидких бытовых отходов из емкости  до 5м3</w:t>
            </w:r>
          </w:p>
        </w:tc>
        <w:tc>
          <w:tcPr>
            <w:tcW w:w="832" w:type="dxa"/>
            <w:vAlign w:val="center"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/рейс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2F1D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30.11.202</w:t>
            </w:r>
            <w:r w:rsidR="002F1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132CC" w:rsidRPr="006A7B67" w:rsidTr="004132CC">
        <w:trPr>
          <w:trHeight w:val="417"/>
        </w:trPr>
        <w:tc>
          <w:tcPr>
            <w:tcW w:w="540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581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Опустошение бака туалетной кабины и заправка раствором дезинфицирующей жидкости</w:t>
            </w:r>
          </w:p>
        </w:tc>
        <w:tc>
          <w:tcPr>
            <w:tcW w:w="832" w:type="dxa"/>
            <w:vAlign w:val="center"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2F1D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15.12.202</w:t>
            </w:r>
            <w:r w:rsidR="002F1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132CC" w:rsidRPr="006A7B67" w:rsidTr="004132CC">
        <w:trPr>
          <w:trHeight w:val="553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581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Опустошение бака туалетной кабины и заправка раствором дезинфицирующей жидкости</w:t>
            </w:r>
          </w:p>
        </w:tc>
        <w:tc>
          <w:tcPr>
            <w:tcW w:w="832" w:type="dxa"/>
            <w:vAlign w:val="center"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2F1D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31.12.202</w:t>
            </w:r>
            <w:r w:rsidR="002F1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132CC" w:rsidRPr="006A7B67" w:rsidTr="004132CC">
        <w:trPr>
          <w:trHeight w:val="277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581" w:type="dxa"/>
            <w:shd w:val="clear" w:color="auto" w:fill="auto"/>
            <w:vAlign w:val="center"/>
            <w:hideMark/>
          </w:tcPr>
          <w:p w:rsidR="004132CC" w:rsidRPr="006A7B67" w:rsidRDefault="004132CC" w:rsidP="006A7B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Откачка жидких бытовых отходов из емкости  до 5м3</w:t>
            </w:r>
          </w:p>
        </w:tc>
        <w:tc>
          <w:tcPr>
            <w:tcW w:w="832" w:type="dxa"/>
            <w:vAlign w:val="center"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/рейс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6A7B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4132CC" w:rsidRPr="006A7B67" w:rsidRDefault="004132CC" w:rsidP="002F1D5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B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31.12.202</w:t>
            </w:r>
            <w:r w:rsidR="002F1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430441" w:rsidRDefault="00430441" w:rsidP="00430441">
      <w:pPr>
        <w:jc w:val="both"/>
        <w:rPr>
          <w:rFonts w:ascii="Times New Roman" w:hAnsi="Times New Roman" w:cs="Times New Roman"/>
          <w:sz w:val="24"/>
        </w:rPr>
      </w:pPr>
    </w:p>
    <w:p w:rsidR="008F68EC" w:rsidRPr="00EC4A75" w:rsidRDefault="008F68EC" w:rsidP="00430441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Итого</w:t>
      </w:r>
      <w:r w:rsidR="008C7D5F">
        <w:rPr>
          <w:rFonts w:ascii="Times New Roman" w:hAnsi="Times New Roman" w:cs="Times New Roman"/>
          <w:sz w:val="24"/>
        </w:rPr>
        <w:t xml:space="preserve"> за 2024 год</w:t>
      </w:r>
      <w:r>
        <w:rPr>
          <w:rFonts w:ascii="Times New Roman" w:hAnsi="Times New Roman" w:cs="Times New Roman"/>
          <w:sz w:val="24"/>
        </w:rPr>
        <w:t xml:space="preserve">: вывоз 74 туалетных кабин, 36 </w:t>
      </w:r>
      <w:proofErr w:type="gramStart"/>
      <w:r>
        <w:rPr>
          <w:rFonts w:ascii="Times New Roman" w:hAnsi="Times New Roman" w:cs="Times New Roman"/>
          <w:sz w:val="24"/>
        </w:rPr>
        <w:t>Машино-рейсов</w:t>
      </w:r>
      <w:proofErr w:type="gramEnd"/>
      <w:r>
        <w:rPr>
          <w:rFonts w:ascii="Times New Roman" w:hAnsi="Times New Roman" w:cs="Times New Roman"/>
          <w:sz w:val="24"/>
        </w:rPr>
        <w:t xml:space="preserve">  </w:t>
      </w:r>
    </w:p>
    <w:p w:rsidR="002C382E" w:rsidRPr="002C382E" w:rsidRDefault="004132CC" w:rsidP="002C382E">
      <w:pPr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3</w:t>
      </w:r>
      <w:r w:rsidR="002C382E" w:rsidRPr="002C382E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. Место </w:t>
      </w:r>
      <w:r w:rsidR="006A7B67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выполнения работ</w:t>
      </w:r>
      <w:r w:rsidR="002C382E" w:rsidRPr="002C382E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:</w:t>
      </w:r>
      <w:r w:rsidR="002C382E" w:rsidRPr="002C382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2C382E" w:rsidRPr="002C382E">
        <w:rPr>
          <w:rFonts w:ascii="Times New Roman" w:eastAsia="SimSun" w:hAnsi="Times New Roman" w:cs="Times New Roman"/>
          <w:sz w:val="24"/>
          <w:szCs w:val="24"/>
          <w:lang w:eastAsia="ru-RU"/>
        </w:rPr>
        <w:t>Краснодарский край, г. Сочи, Адлерский район, с. Казачий брод, ул. Форелевая, д. 45-А.</w:t>
      </w:r>
      <w:proofErr w:type="gramEnd"/>
    </w:p>
    <w:p w:rsidR="002C382E" w:rsidRPr="002C382E" w:rsidRDefault="004132CC" w:rsidP="002C382E">
      <w:pPr>
        <w:ind w:firstLine="708"/>
        <w:jc w:val="both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4</w:t>
      </w:r>
      <w:r w:rsidR="002C382E" w:rsidRPr="002C382E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. Срок</w:t>
      </w:r>
      <w:r w:rsidR="00E03088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 и условия</w:t>
      </w:r>
      <w:r w:rsidR="002C382E" w:rsidRPr="002C382E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 </w:t>
      </w:r>
      <w:r w:rsidR="006A7B67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выполнения работ</w:t>
      </w:r>
      <w:r w:rsidR="002C382E" w:rsidRPr="002C382E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:</w:t>
      </w:r>
    </w:p>
    <w:p w:rsidR="002C382E" w:rsidRPr="002C382E" w:rsidRDefault="002C382E" w:rsidP="002C382E">
      <w:pPr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2C382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Начало </w:t>
      </w:r>
      <w:r w:rsidR="002F1D5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выполнение работ</w:t>
      </w:r>
      <w:r w:rsidRPr="002C382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4132CC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Pr="002C382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– с момента заключения</w:t>
      </w:r>
      <w:r w:rsidR="002F1D5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Договора. Окончание выполнения работ</w:t>
      </w:r>
      <w:r w:rsidRPr="002C382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– 31 декабря 202</w:t>
      </w:r>
      <w:r w:rsidR="004132CC">
        <w:rPr>
          <w:rFonts w:ascii="Times New Roman" w:eastAsia="SimSun" w:hAnsi="Times New Roman" w:cs="Times New Roman"/>
          <w:sz w:val="24"/>
          <w:szCs w:val="24"/>
          <w:lang w:eastAsia="ru-RU"/>
        </w:rPr>
        <w:t>4</w:t>
      </w:r>
      <w:r w:rsidRPr="002C382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г.</w:t>
      </w:r>
    </w:p>
    <w:p w:rsidR="00E03088" w:rsidRDefault="004132CC" w:rsidP="00E03088">
      <w:pPr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Работы выполняются </w:t>
      </w:r>
      <w:r w:rsidR="00E03088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ежемесячно </w:t>
      </w:r>
      <w:r w:rsidR="002F1D5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по заявке в </w:t>
      </w:r>
      <w:r w:rsidR="00E03088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соответствии с графиком, установленным в </w:t>
      </w:r>
      <w:r w:rsidR="002F1D5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настоящем приложении</w:t>
      </w:r>
      <w:r w:rsidR="002C382E" w:rsidRPr="002C382E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</w:p>
    <w:p w:rsidR="002C382E" w:rsidRPr="002C382E" w:rsidRDefault="008F68EC" w:rsidP="00D07E47">
      <w:pPr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Заявка подается по телефону или на электронную почту. </w:t>
      </w:r>
      <w:r w:rsidR="00E03088" w:rsidRPr="00D07E47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Время вывоза ЖБО согласовываются с Заказчиком. </w:t>
      </w:r>
    </w:p>
    <w:p w:rsidR="002C382E" w:rsidRPr="002C382E" w:rsidRDefault="00D07E47" w:rsidP="00E03088">
      <w:pPr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5</w:t>
      </w:r>
      <w:r w:rsidR="002C382E" w:rsidRPr="002C382E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. </w:t>
      </w:r>
      <w:r w:rsidR="00E03088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Требования к выполнению работ</w:t>
      </w:r>
      <w:r w:rsidR="002C382E" w:rsidRPr="002C382E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:</w:t>
      </w:r>
      <w:r w:rsidR="002C382E" w:rsidRPr="002C382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E03088">
        <w:rPr>
          <w:rFonts w:ascii="Times New Roman" w:eastAsia="SimSun" w:hAnsi="Times New Roman" w:cs="Times New Roman"/>
          <w:sz w:val="24"/>
          <w:szCs w:val="24"/>
          <w:lang w:eastAsia="ru-RU"/>
        </w:rPr>
        <w:t>Выполняемые работы</w:t>
      </w:r>
      <w:r w:rsidR="00E03088" w:rsidRPr="00E03088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должны соответствовать государственным стандартам, техническим и иным условиями, предъявляемым к </w:t>
      </w:r>
      <w:r w:rsidR="00E03088">
        <w:rPr>
          <w:rFonts w:ascii="Times New Roman" w:eastAsia="SimSun" w:hAnsi="Times New Roman" w:cs="Times New Roman"/>
          <w:sz w:val="24"/>
          <w:szCs w:val="24"/>
          <w:lang w:eastAsia="ru-RU"/>
        </w:rPr>
        <w:t>работам</w:t>
      </w:r>
      <w:r w:rsidR="00E03088" w:rsidRPr="00E03088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такого рода, с соблюдением во время </w:t>
      </w:r>
      <w:r w:rsidR="00E03088">
        <w:rPr>
          <w:rFonts w:ascii="Times New Roman" w:eastAsia="SimSun" w:hAnsi="Times New Roman" w:cs="Times New Roman"/>
          <w:sz w:val="24"/>
          <w:szCs w:val="24"/>
          <w:lang w:eastAsia="ru-RU"/>
        </w:rPr>
        <w:t>выполнения работ</w:t>
      </w:r>
      <w:r w:rsidR="00E03088" w:rsidRPr="00E03088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правил техники безопасности, санитарных норм, противопожарных норм.</w:t>
      </w:r>
    </w:p>
    <w:p w:rsidR="00D07E47" w:rsidRPr="00D07E47" w:rsidRDefault="00D07E47" w:rsidP="00D07E47">
      <w:pPr>
        <w:ind w:firstLine="708"/>
        <w:jc w:val="both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 w:rsidRPr="00D07E47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6. Перечень нормативных правовых и нормативных технических актов:</w:t>
      </w:r>
    </w:p>
    <w:p w:rsidR="00D07E47" w:rsidRPr="00D07E47" w:rsidRDefault="00D07E47" w:rsidP="00D07E47">
      <w:pPr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D07E47">
        <w:rPr>
          <w:rFonts w:ascii="Times New Roman" w:eastAsia="SimSun" w:hAnsi="Times New Roman" w:cs="Times New Roman"/>
          <w:sz w:val="24"/>
          <w:szCs w:val="24"/>
          <w:lang w:eastAsia="ru-RU"/>
        </w:rPr>
        <w:t>1.Федеральный закон от 30.03.1999 N 52-ФЗ (ред. от 04.11.2022) «О санитарно-эпидемиологическом благополучии населения»</w:t>
      </w:r>
    </w:p>
    <w:p w:rsidR="00D07E47" w:rsidRPr="00D07E47" w:rsidRDefault="00D07E47" w:rsidP="00D07E47">
      <w:pPr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D07E47">
        <w:rPr>
          <w:rFonts w:ascii="Times New Roman" w:eastAsia="SimSun" w:hAnsi="Times New Roman" w:cs="Times New Roman"/>
          <w:sz w:val="24"/>
          <w:szCs w:val="24"/>
          <w:lang w:eastAsia="ru-RU"/>
        </w:rPr>
        <w:t>2.Федеральный закон от 24.06.1998 г. № 89-ФЗ «Об отходах производства и потребления»</w:t>
      </w:r>
    </w:p>
    <w:p w:rsidR="002C382E" w:rsidRPr="00D07E47" w:rsidRDefault="00D07E47" w:rsidP="00D07E47">
      <w:pPr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D07E47">
        <w:rPr>
          <w:rFonts w:ascii="Times New Roman" w:eastAsia="SimSun" w:hAnsi="Times New Roman" w:cs="Times New Roman"/>
          <w:sz w:val="24"/>
          <w:szCs w:val="24"/>
          <w:lang w:eastAsia="ru-RU"/>
        </w:rPr>
        <w:t>3.Федеральный закон от 10.01.2002 г. № 7-ФЗ «Об охране окружающей среды</w:t>
      </w:r>
      <w:r w:rsidR="00E03088" w:rsidRPr="00D07E47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</w:p>
    <w:p w:rsidR="00EB228D" w:rsidRDefault="00EB228D" w:rsidP="002C382E">
      <w:pPr>
        <w:ind w:firstLine="708"/>
        <w:jc w:val="both"/>
        <w:rPr>
          <w:rFonts w:ascii="Times New Roman" w:hAnsi="Times New Roman" w:cs="Times New Roman"/>
          <w:sz w:val="24"/>
        </w:rPr>
      </w:pPr>
    </w:p>
    <w:sectPr w:rsidR="00EB228D" w:rsidSect="00EC4A75">
      <w:pgSz w:w="11906" w:h="16838" w:code="9"/>
      <w:pgMar w:top="1134" w:right="567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58E" w:rsidRDefault="00C0658E" w:rsidP="00B83742">
      <w:r>
        <w:separator/>
      </w:r>
    </w:p>
  </w:endnote>
  <w:endnote w:type="continuationSeparator" w:id="0">
    <w:p w:rsidR="00C0658E" w:rsidRDefault="00C0658E" w:rsidP="00B83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58E" w:rsidRDefault="00C0658E" w:rsidP="00B83742">
      <w:r>
        <w:separator/>
      </w:r>
    </w:p>
  </w:footnote>
  <w:footnote w:type="continuationSeparator" w:id="0">
    <w:p w:rsidR="00C0658E" w:rsidRDefault="00C0658E" w:rsidP="00B83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844AB"/>
    <w:multiLevelType w:val="hybridMultilevel"/>
    <w:tmpl w:val="C2A49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AAB"/>
    <w:rsid w:val="000049E5"/>
    <w:rsid w:val="000107B9"/>
    <w:rsid w:val="00026A9C"/>
    <w:rsid w:val="00032C75"/>
    <w:rsid w:val="0004061F"/>
    <w:rsid w:val="00042F6D"/>
    <w:rsid w:val="00054ACF"/>
    <w:rsid w:val="00067FBF"/>
    <w:rsid w:val="000701E8"/>
    <w:rsid w:val="000952FA"/>
    <w:rsid w:val="00097679"/>
    <w:rsid w:val="000D01DC"/>
    <w:rsid w:val="000E1A42"/>
    <w:rsid w:val="00102FEE"/>
    <w:rsid w:val="00131164"/>
    <w:rsid w:val="001343A2"/>
    <w:rsid w:val="00142AAB"/>
    <w:rsid w:val="0014483E"/>
    <w:rsid w:val="001603CC"/>
    <w:rsid w:val="00183B19"/>
    <w:rsid w:val="001941C2"/>
    <w:rsid w:val="001A75E8"/>
    <w:rsid w:val="001B7372"/>
    <w:rsid w:val="001D52D2"/>
    <w:rsid w:val="001D5A20"/>
    <w:rsid w:val="001D6290"/>
    <w:rsid w:val="001E2190"/>
    <w:rsid w:val="001E75BC"/>
    <w:rsid w:val="0020585D"/>
    <w:rsid w:val="00212ED9"/>
    <w:rsid w:val="00213079"/>
    <w:rsid w:val="002158C4"/>
    <w:rsid w:val="00234DCE"/>
    <w:rsid w:val="00247E90"/>
    <w:rsid w:val="002538E9"/>
    <w:rsid w:val="00262CC4"/>
    <w:rsid w:val="0027221B"/>
    <w:rsid w:val="002729D2"/>
    <w:rsid w:val="002867FF"/>
    <w:rsid w:val="002956BA"/>
    <w:rsid w:val="002C382E"/>
    <w:rsid w:val="002F1D51"/>
    <w:rsid w:val="00307BD9"/>
    <w:rsid w:val="003236D7"/>
    <w:rsid w:val="00330D16"/>
    <w:rsid w:val="00352C0B"/>
    <w:rsid w:val="00361070"/>
    <w:rsid w:val="00376D45"/>
    <w:rsid w:val="003865B6"/>
    <w:rsid w:val="00394841"/>
    <w:rsid w:val="0039711A"/>
    <w:rsid w:val="003C4E81"/>
    <w:rsid w:val="003D66C4"/>
    <w:rsid w:val="003F118B"/>
    <w:rsid w:val="004106AA"/>
    <w:rsid w:val="004132CC"/>
    <w:rsid w:val="00425678"/>
    <w:rsid w:val="00430441"/>
    <w:rsid w:val="004445B1"/>
    <w:rsid w:val="00471179"/>
    <w:rsid w:val="0047612D"/>
    <w:rsid w:val="004A180F"/>
    <w:rsid w:val="004A6C29"/>
    <w:rsid w:val="004B7B09"/>
    <w:rsid w:val="004E2782"/>
    <w:rsid w:val="004F35EE"/>
    <w:rsid w:val="0050582D"/>
    <w:rsid w:val="0053055A"/>
    <w:rsid w:val="00532B94"/>
    <w:rsid w:val="00536FA4"/>
    <w:rsid w:val="0055330E"/>
    <w:rsid w:val="00566CD7"/>
    <w:rsid w:val="0057191A"/>
    <w:rsid w:val="00577E1A"/>
    <w:rsid w:val="0059437F"/>
    <w:rsid w:val="005E6ADA"/>
    <w:rsid w:val="006200FA"/>
    <w:rsid w:val="00620A0C"/>
    <w:rsid w:val="0063540A"/>
    <w:rsid w:val="006377BC"/>
    <w:rsid w:val="00664A35"/>
    <w:rsid w:val="006679C9"/>
    <w:rsid w:val="006776AA"/>
    <w:rsid w:val="00695CD5"/>
    <w:rsid w:val="006A6894"/>
    <w:rsid w:val="006A7B67"/>
    <w:rsid w:val="006B05CF"/>
    <w:rsid w:val="006B300D"/>
    <w:rsid w:val="006F7701"/>
    <w:rsid w:val="00734810"/>
    <w:rsid w:val="00753091"/>
    <w:rsid w:val="0076537A"/>
    <w:rsid w:val="007B0541"/>
    <w:rsid w:val="007D4413"/>
    <w:rsid w:val="007D7E88"/>
    <w:rsid w:val="007F2CA0"/>
    <w:rsid w:val="00814DF6"/>
    <w:rsid w:val="008150DC"/>
    <w:rsid w:val="008279D9"/>
    <w:rsid w:val="00847EA7"/>
    <w:rsid w:val="0085390D"/>
    <w:rsid w:val="00857C6A"/>
    <w:rsid w:val="00882B07"/>
    <w:rsid w:val="008A238E"/>
    <w:rsid w:val="008A2AEE"/>
    <w:rsid w:val="008A602B"/>
    <w:rsid w:val="008B3543"/>
    <w:rsid w:val="008B409A"/>
    <w:rsid w:val="008B781E"/>
    <w:rsid w:val="008C121A"/>
    <w:rsid w:val="008C2A37"/>
    <w:rsid w:val="008C7D5F"/>
    <w:rsid w:val="008D653B"/>
    <w:rsid w:val="008F1704"/>
    <w:rsid w:val="008F3FF2"/>
    <w:rsid w:val="008F68EC"/>
    <w:rsid w:val="008F6991"/>
    <w:rsid w:val="00934EE6"/>
    <w:rsid w:val="00935E51"/>
    <w:rsid w:val="00935FC1"/>
    <w:rsid w:val="009459A9"/>
    <w:rsid w:val="009562EA"/>
    <w:rsid w:val="009611BA"/>
    <w:rsid w:val="009635CE"/>
    <w:rsid w:val="0097117D"/>
    <w:rsid w:val="009725FC"/>
    <w:rsid w:val="009923A6"/>
    <w:rsid w:val="009A0E5D"/>
    <w:rsid w:val="009B5DCA"/>
    <w:rsid w:val="00A00811"/>
    <w:rsid w:val="00A12436"/>
    <w:rsid w:val="00A41E91"/>
    <w:rsid w:val="00A51E7C"/>
    <w:rsid w:val="00A56876"/>
    <w:rsid w:val="00A74E90"/>
    <w:rsid w:val="00A8425E"/>
    <w:rsid w:val="00A92FCA"/>
    <w:rsid w:val="00A9428A"/>
    <w:rsid w:val="00AA3AD1"/>
    <w:rsid w:val="00AC5647"/>
    <w:rsid w:val="00AF4A5A"/>
    <w:rsid w:val="00B83742"/>
    <w:rsid w:val="00BB2400"/>
    <w:rsid w:val="00BB316A"/>
    <w:rsid w:val="00BC1AD4"/>
    <w:rsid w:val="00BC755D"/>
    <w:rsid w:val="00BD7558"/>
    <w:rsid w:val="00BE3BA1"/>
    <w:rsid w:val="00BE738B"/>
    <w:rsid w:val="00BF036E"/>
    <w:rsid w:val="00BF1BE0"/>
    <w:rsid w:val="00C03FBA"/>
    <w:rsid w:val="00C0658E"/>
    <w:rsid w:val="00C2702D"/>
    <w:rsid w:val="00C36AD9"/>
    <w:rsid w:val="00C40CF3"/>
    <w:rsid w:val="00C567B7"/>
    <w:rsid w:val="00C63706"/>
    <w:rsid w:val="00C82DD0"/>
    <w:rsid w:val="00C92B87"/>
    <w:rsid w:val="00C9587D"/>
    <w:rsid w:val="00C9672A"/>
    <w:rsid w:val="00C97A55"/>
    <w:rsid w:val="00CA0F03"/>
    <w:rsid w:val="00CA3346"/>
    <w:rsid w:val="00CB38D5"/>
    <w:rsid w:val="00CB753B"/>
    <w:rsid w:val="00CC6A1A"/>
    <w:rsid w:val="00CE35D8"/>
    <w:rsid w:val="00D03C48"/>
    <w:rsid w:val="00D07E47"/>
    <w:rsid w:val="00D46AF8"/>
    <w:rsid w:val="00D5066B"/>
    <w:rsid w:val="00D5280E"/>
    <w:rsid w:val="00D679BF"/>
    <w:rsid w:val="00D75E44"/>
    <w:rsid w:val="00D773D1"/>
    <w:rsid w:val="00D845A2"/>
    <w:rsid w:val="00D929C5"/>
    <w:rsid w:val="00DA1169"/>
    <w:rsid w:val="00DD5178"/>
    <w:rsid w:val="00E012E8"/>
    <w:rsid w:val="00E03088"/>
    <w:rsid w:val="00E153DC"/>
    <w:rsid w:val="00E206F6"/>
    <w:rsid w:val="00E66B7F"/>
    <w:rsid w:val="00EA3620"/>
    <w:rsid w:val="00EA792D"/>
    <w:rsid w:val="00EB228D"/>
    <w:rsid w:val="00EC4A75"/>
    <w:rsid w:val="00ED0CEF"/>
    <w:rsid w:val="00EE06F5"/>
    <w:rsid w:val="00EE29F7"/>
    <w:rsid w:val="00EF41C4"/>
    <w:rsid w:val="00EF4B87"/>
    <w:rsid w:val="00F62992"/>
    <w:rsid w:val="00F63A7A"/>
    <w:rsid w:val="00F71880"/>
    <w:rsid w:val="00F7600D"/>
    <w:rsid w:val="00F76325"/>
    <w:rsid w:val="00FB55DB"/>
    <w:rsid w:val="00FE28B1"/>
    <w:rsid w:val="00FF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AA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941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94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C2A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A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02D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B837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B83742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B83742"/>
    <w:rPr>
      <w:vertAlign w:val="superscript"/>
    </w:rPr>
  </w:style>
  <w:style w:type="character" w:customStyle="1" w:styleId="aa">
    <w:name w:val="Без интервала Знак"/>
    <w:link w:val="ab"/>
    <w:locked/>
    <w:rsid w:val="00EF4B87"/>
  </w:style>
  <w:style w:type="paragraph" w:styleId="ab">
    <w:name w:val="No Spacing"/>
    <w:link w:val="aa"/>
    <w:qFormat/>
    <w:rsid w:val="00EF4B87"/>
    <w:pPr>
      <w:spacing w:after="0" w:line="240" w:lineRule="auto"/>
    </w:pPr>
  </w:style>
  <w:style w:type="paragraph" w:customStyle="1" w:styleId="Default">
    <w:name w:val="Default"/>
    <w:rsid w:val="00E03088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AA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941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94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C2A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A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02D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B837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B83742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B83742"/>
    <w:rPr>
      <w:vertAlign w:val="superscript"/>
    </w:rPr>
  </w:style>
  <w:style w:type="character" w:customStyle="1" w:styleId="aa">
    <w:name w:val="Без интервала Знак"/>
    <w:link w:val="ab"/>
    <w:locked/>
    <w:rsid w:val="00EF4B87"/>
  </w:style>
  <w:style w:type="paragraph" w:styleId="ab">
    <w:name w:val="No Spacing"/>
    <w:link w:val="aa"/>
    <w:qFormat/>
    <w:rsid w:val="00EF4B87"/>
    <w:pPr>
      <w:spacing w:after="0" w:line="240" w:lineRule="auto"/>
    </w:pPr>
  </w:style>
  <w:style w:type="paragraph" w:customStyle="1" w:styleId="Default">
    <w:name w:val="Default"/>
    <w:rsid w:val="00E03088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5FC77-C26A-4F4A-A20E-296B25369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</dc:creator>
  <cp:lastModifiedBy>Светлана</cp:lastModifiedBy>
  <cp:revision>39</cp:revision>
  <cp:lastPrinted>2023-12-27T10:19:00Z</cp:lastPrinted>
  <dcterms:created xsi:type="dcterms:W3CDTF">2019-12-09T12:52:00Z</dcterms:created>
  <dcterms:modified xsi:type="dcterms:W3CDTF">2023-12-27T10:33:00Z</dcterms:modified>
</cp:coreProperties>
</file>