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2C2A2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2C2A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p w:rsidR="00306E0D" w:rsidRPr="00306E0D" w:rsidRDefault="00306E0D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06E0D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 w:themeFill="background1"/>
        </w:rPr>
        <w:t>(в редакции от 0</w:t>
      </w:r>
      <w:r w:rsidR="00E442B9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 w:themeFill="background1"/>
        </w:rPr>
        <w:t>4</w:t>
      </w:r>
      <w:r w:rsidRPr="00306E0D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 w:themeFill="background1"/>
        </w:rPr>
        <w:t>.03.2021)</w:t>
      </w:r>
    </w:p>
    <w:tbl>
      <w:tblPr>
        <w:tblW w:w="16268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11198"/>
      </w:tblGrid>
      <w:tr w:rsidR="002C2A29" w:rsidRPr="002C2A29" w:rsidTr="00642CD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C2A29" w:rsidRPr="002C2A29" w:rsidTr="00642CD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C2A2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C2A2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«Племенной форелеводческий завод «Адлер»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с. Казачий Брод, ул. Форелевая, 45-А 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forelevoe-hozyaistvo.ru</w:t>
            </w:r>
          </w:p>
          <w:p w:rsidR="0066584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с. Казачий Брод, ул. Форелевая, 45-А, кабинет №16</w:t>
            </w:r>
            <w:r w:rsidR="00642CD6"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часов,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:00 часов, в предпраздничные дни - с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:rsidR="00683FB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Контактный телефон по вопросам проведения закупочной процедуры: 8 (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243-10-46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2C2A2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2C2A2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05F" w:rsidRPr="002C2A29" w:rsidRDefault="00B51B7C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5849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12BBB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-21</w:t>
            </w:r>
            <w:r w:rsidR="00FB4CE0">
              <w:rPr>
                <w:rFonts w:ascii="Times New Roman" w:hAnsi="Times New Roman" w:cs="Times New Roman"/>
                <w:b/>
                <w:sz w:val="24"/>
                <w:szCs w:val="24"/>
              </w:rPr>
              <w:t>-ОТ Открытый т</w:t>
            </w:r>
            <w:r w:rsidR="00B3605F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2C2A29" w:rsidRDefault="003909C4" w:rsidP="00676BAD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 w:rsidRPr="002C2A29">
              <w:rPr>
                <w:rFonts w:ascii="Times New Roman" w:eastAsia="Times New Roman" w:hAnsi="Times New Roman"/>
              </w:rPr>
              <w:t>«</w:t>
            </w:r>
            <w:r w:rsidR="00676BAD" w:rsidRPr="002C2A29">
              <w:rPr>
                <w:rFonts w:ascii="Times New Roman" w:hAnsi="Times New Roman"/>
                <w:b/>
                <w:bCs/>
                <w:sz w:val="24"/>
                <w:szCs w:val="24"/>
              </w:rPr>
              <w:t>Разработка проектно-сметной документации на модернизацию и расширение производственных мощностей АО «Племзавод «Адлер»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3909C4" w:rsidP="00E14D22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2C2A29">
              <w:rPr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2C2A2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2C2A2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C2A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2C2A2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нахождение Участника закупки  в состоянии ликвидации или банкротства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</w:t>
            </w:r>
            <w:r w:rsidR="00857A2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взыскании задолженности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909C4" w:rsidRPr="002C2A29" w:rsidRDefault="00C824AF" w:rsidP="00676B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676BAD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асти 3 тендерной документации))</w:t>
            </w:r>
          </w:p>
          <w:p w:rsidR="00790E50" w:rsidRPr="002C2A29" w:rsidRDefault="00376305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7A3135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096E66" w:rsidRPr="002C2A29" w:rsidRDefault="00CD4E72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5.1. </w:t>
            </w:r>
            <w:r w:rsidR="00E202B2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соответствии с част</w:t>
            </w:r>
            <w:r w:rsidR="009B3478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ью</w:t>
            </w:r>
            <w:r w:rsidR="00E41181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A5260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 статьи 48 Градостроительного кодекс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="00127DF1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РФ</w:t>
            </w:r>
            <w:r w:rsidR="000A5260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="00790E50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F0061" w:rsidRPr="002C2A29" w:rsidRDefault="00FF0061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индивидуальные предприниматели или юридические лица </w:t>
            </w:r>
            <w:r w:rsidRPr="002C2A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должны являться членами саморегулируемых организаций в области архитектурно-строительного проектирования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если иное не предусмотрено </w:t>
            </w:r>
            <w:r w:rsidR="00E41181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статьей 48 Градостроительного кодекса РФ</w:t>
            </w:r>
            <w:r w:rsidR="00127DF1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1C3074" w:rsidRPr="002C2A29" w:rsidRDefault="001C3074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соответствии с частью 5 статьи 48 Градостроительного кодекса РФ: </w:t>
            </w:r>
          </w:p>
          <w:p w:rsidR="00127DF1" w:rsidRPr="002C2A29" w:rsidRDefault="00127DF1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Лицо, осуществляющее подготовку проектной документации, несет ответственность за качество проектной документации и ее соответствие требованиям технических регламентов. Застройщик, иное лицо (в случае, предусмотренном частями 1.1 и 1.2 статьи</w:t>
            </w:r>
            <w:r w:rsidR="00850E9F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48 </w:t>
            </w:r>
            <w:r w:rsidR="00B671AC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Градостроительного кодекса РФ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вправе выполнить подготовку проектной документации самостоятельно при условии, что они являются членами саморегулируемой организации в области архитектурно-строительного проектирования, либо с привлечением иных лиц по договору подряда на подготовку проектной документации.</w:t>
            </w:r>
          </w:p>
          <w:p w:rsidR="00452832" w:rsidRPr="002C2A29" w:rsidRDefault="00DD45E2" w:rsidP="00B117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5.</w:t>
            </w:r>
            <w:r w:rsidR="00E202B2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376305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соответствии со статьей 55</w:t>
            </w:r>
            <w:r w:rsidR="008213C9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="00376305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5-1 Градостроительного кодекс</w:t>
            </w:r>
            <w:r w:rsidR="00CD4E72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="00376305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РФ: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наличие </w:t>
            </w:r>
            <w:r w:rsidR="00376305" w:rsidRPr="002C2A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сведени</w:t>
            </w:r>
            <w:r w:rsidRPr="002C2A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й</w:t>
            </w:r>
            <w:r w:rsidR="00376305" w:rsidRPr="002C2A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 включен</w:t>
            </w:r>
            <w:r w:rsidRPr="002C2A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ии</w:t>
            </w:r>
            <w:r w:rsidR="00CD4E72" w:rsidRPr="002C2A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физического лица</w:t>
            </w:r>
            <w:r w:rsidR="00376305" w:rsidRPr="002C2A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 национальный реестр специалистов в области инженерных изысканий и архитектурно-строительного проектирования или в национальный реестр специалистов в области строительства.</w:t>
            </w:r>
          </w:p>
          <w:p w:rsidR="0043039B" w:rsidRPr="002C2A29" w:rsidRDefault="0043039B" w:rsidP="00B117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копией свидетельства РСО либо выпиской)</w:t>
            </w:r>
            <w:r w:rsidR="00E07DBC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43039B" w:rsidRPr="002C2A29" w:rsidRDefault="0043039B" w:rsidP="00B117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1 части 3 тендерной документации)).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C2A29">
              <w:rPr>
                <w:szCs w:val="24"/>
              </w:rPr>
              <w:t>7</w:t>
            </w:r>
            <w:r w:rsidR="00C824AF" w:rsidRPr="002C2A29">
              <w:rPr>
                <w:szCs w:val="24"/>
              </w:rPr>
              <w:t>)</w:t>
            </w:r>
            <w:r w:rsidR="00C824AF" w:rsidRPr="002C2A29">
              <w:rPr>
                <w:i/>
                <w:szCs w:val="24"/>
              </w:rPr>
              <w:t xml:space="preserve"> </w:t>
            </w:r>
            <w:r w:rsidR="00C824AF" w:rsidRPr="002C2A29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 </w:t>
            </w:r>
            <w:r w:rsidR="00C824AF" w:rsidRPr="002C2A29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2763" w:rsidRPr="002C2A29" w:rsidRDefault="003C0200" w:rsidP="003C0200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8) наличие опыта </w:t>
            </w:r>
            <w:r w:rsidR="00E41735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услуг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аналогичных предмету:</w:t>
            </w:r>
          </w:p>
          <w:p w:rsidR="00EA7EE7" w:rsidRPr="002C2A29" w:rsidRDefault="003C0200" w:rsidP="00EA7EE7">
            <w:pPr>
              <w:spacing w:line="20" w:lineRule="atLeast"/>
              <w:ind w:right="115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опыт разработки проектно-сметной документации на модернизацию и расширение производственных мощностей</w:t>
            </w:r>
            <w:r w:rsidR="00D51FC5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EE7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аналогичных </w:t>
            </w:r>
            <w:r w:rsidR="00D51FC5" w:rsidRPr="002C2A29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  <w:r w:rsidR="00EA7EE7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735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отрасли рыбоводства </w:t>
            </w:r>
            <w:r w:rsidR="00EA7EE7" w:rsidRPr="002C2A29">
              <w:rPr>
                <w:rFonts w:ascii="Times New Roman" w:hAnsi="Times New Roman" w:cs="Times New Roman"/>
                <w:sz w:val="24"/>
                <w:szCs w:val="24"/>
              </w:rPr>
              <w:t>(предприятий,</w:t>
            </w:r>
            <w:r w:rsidR="00D51FC5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EE7" w:rsidRPr="002C2A29">
              <w:rPr>
                <w:rFonts w:ascii="Times New Roman" w:hAnsi="Times New Roman" w:cs="Times New Roman"/>
                <w:sz w:val="24"/>
                <w:szCs w:val="24"/>
              </w:rPr>
              <w:t>основным видом деятельности которых являются виды деятельности, соответствующие в ОКВЭД 2 подклассу 03.22.3 «Рыбоводство прудовое»</w:t>
            </w:r>
            <w:r w:rsidR="005C4F8A" w:rsidRPr="002C2A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4F8A" w:rsidRPr="002C2A29" w:rsidRDefault="00B677DF" w:rsidP="00EA7EE7">
            <w:pPr>
              <w:spacing w:line="20" w:lineRule="atLeast"/>
              <w:ind w:right="115" w:firstLine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360696" w:rsidRPr="002C2A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Подтверждается копиями </w:t>
            </w:r>
            <w:r w:rsidRPr="002C2A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договоров, актами выполненных </w:t>
            </w:r>
            <w:r w:rsidR="00360696" w:rsidRPr="002C2A29">
              <w:rPr>
                <w:rFonts w:ascii="Times New Roman" w:hAnsi="Times New Roman" w:cs="Times New Roman"/>
                <w:i/>
                <w:sz w:val="24"/>
                <w:szCs w:val="24"/>
              </w:rPr>
              <w:t>работ или иными документами)</w:t>
            </w:r>
            <w:r w:rsidRPr="002C2A2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C0200" w:rsidRPr="002C2A29" w:rsidRDefault="003C0200" w:rsidP="003C0200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C2A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39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2C2A2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A3" w:rsidRPr="002C2A29" w:rsidRDefault="006B74A3" w:rsidP="006B74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4A3" w:rsidRPr="002C2A29" w:rsidRDefault="006B74A3" w:rsidP="006B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4A3" w:rsidRPr="002C2A29" w:rsidRDefault="006B74A3" w:rsidP="006B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 5 тендерной документации «Техническая часть»).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2C2A2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B" w:rsidRPr="002C2A29" w:rsidRDefault="00160D34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</w:t>
            </w:r>
            <w:r w:rsidR="008D714B" w:rsidRPr="002C2A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2BBB" w:rsidRPr="002C2A29" w:rsidRDefault="00612BBB" w:rsidP="0061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B56B7" w:rsidRPr="002C2A29">
              <w:rPr>
                <w:rFonts w:ascii="Times New Roman" w:hAnsi="Times New Roman" w:cs="Times New Roman"/>
                <w:sz w:val="24"/>
                <w:szCs w:val="24"/>
              </w:rPr>
              <w:t>12 410 000,00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рублей (Дв</w:t>
            </w:r>
            <w:r w:rsidR="00CB56B7" w:rsidRPr="002C2A29">
              <w:rPr>
                <w:rFonts w:ascii="Times New Roman" w:hAnsi="Times New Roman" w:cs="Times New Roman"/>
                <w:sz w:val="24"/>
                <w:szCs w:val="24"/>
              </w:rPr>
              <w:t>енадцать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миллион</w:t>
            </w:r>
            <w:r w:rsidR="00CB56B7" w:rsidRPr="002C2A29">
              <w:rPr>
                <w:rFonts w:ascii="Times New Roman" w:hAnsi="Times New Roman" w:cs="Times New Roman"/>
                <w:sz w:val="24"/>
                <w:szCs w:val="24"/>
              </w:rPr>
              <w:t>ов четыреста десять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руб. </w:t>
            </w:r>
            <w:r w:rsidR="00CB56B7" w:rsidRPr="002C2A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0 копеек), в том числе НДС (20%);</w:t>
            </w:r>
          </w:p>
          <w:p w:rsidR="00612BBB" w:rsidRPr="002C2A29" w:rsidRDefault="00612BBB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AC" w:rsidRPr="002C2A29" w:rsidRDefault="00612BBB" w:rsidP="00CE5E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943BD" w:rsidRPr="002C2A29">
              <w:rPr>
                <w:rFonts w:ascii="Times New Roman" w:hAnsi="Times New Roman" w:cs="Times New Roman"/>
                <w:sz w:val="24"/>
                <w:szCs w:val="24"/>
              </w:rPr>
              <w:t>10 341 666,70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рублей (</w:t>
            </w:r>
            <w:r w:rsidR="009943BD" w:rsidRPr="002C2A29">
              <w:rPr>
                <w:rFonts w:ascii="Times New Roman" w:hAnsi="Times New Roman" w:cs="Times New Roman"/>
                <w:sz w:val="24"/>
                <w:szCs w:val="24"/>
              </w:rPr>
              <w:t>десять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миллионов </w:t>
            </w:r>
            <w:r w:rsidR="009943BD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триста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сорок </w:t>
            </w:r>
            <w:r w:rsidR="009943BD" w:rsidRPr="002C2A29">
              <w:rPr>
                <w:rFonts w:ascii="Times New Roman" w:hAnsi="Times New Roman" w:cs="Times New Roman"/>
                <w:sz w:val="24"/>
                <w:szCs w:val="24"/>
              </w:rPr>
              <w:t>одна тысяча шестьсот шестьдесят шесть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B26190" w:rsidRPr="002C2A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0 копеек), </w:t>
            </w:r>
            <w:r w:rsidR="00CE5EAC" w:rsidRPr="002C2A29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E5EAC" w:rsidRPr="002C2A29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E5EAC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C801A0" w:rsidRPr="002C2A29" w:rsidRDefault="00B26190" w:rsidP="00014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 определена</w:t>
            </w:r>
            <w:r w:rsidR="009F3C7E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77025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014298" w:rsidRPr="002C2A29">
              <w:rPr>
                <w:rFonts w:ascii="Times New Roman" w:hAnsi="Times New Roman" w:cs="Times New Roman"/>
                <w:sz w:val="24"/>
                <w:szCs w:val="24"/>
              </w:rPr>
              <w:t>Технико-экономическим обоснованием модернизации и расширения производственных мощностей Акционерного общества «Племенной форелеводческий завод «Адлер».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2A29" w:rsidRPr="002C2A29" w:rsidTr="00642CD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2C2A29">
              <w:t>Установлен п. 3.5. «</w:t>
            </w:r>
            <w:r w:rsidR="00E62F7C" w:rsidRPr="002C2A29">
              <w:t>Сведения, содержащиеся в заявке участника закупки и документы, входящие в состав заявки участника закупки</w:t>
            </w:r>
            <w:r w:rsidRPr="002C2A29">
              <w:t xml:space="preserve">» части 1 Тендерной документации </w:t>
            </w:r>
            <w:r w:rsidR="00F901A9" w:rsidRPr="002C2A29">
              <w:t>(Инструкция участникам закупки)</w:t>
            </w:r>
            <w:r w:rsidRPr="002C2A29">
              <w:t>.</w:t>
            </w:r>
          </w:p>
          <w:p w:rsidR="001A6079" w:rsidRPr="002C2A29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2C2A29" w:rsidRPr="002C2A29" w:rsidTr="00642CD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3CF" w:rsidRPr="002C2A29" w:rsidRDefault="00496C53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2C2A29" w:rsidRPr="002C2A29" w:rsidTr="00642CD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23F2" w:rsidRPr="002C2A29" w:rsidRDefault="009E23F2" w:rsidP="009E2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248 200,00 (двести сорок восемь тысяч двести) рублей 00 копеек.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(2% от начальной (максимальной) цены договора, указанной в извещении о проведении запроса предложений в электронной форме)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Способ обеспечения исполнения договора определяется победителем закупки самостоятельно.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Банковская гарантия должна быть безотзывной и должна содержать: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1) сумму банковской гарантии, подлежащую уплате гарантом заказчику в случае в случае ненадлежащего исполнения обязательств принципалом;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2) обязательства принципала, надлежащее исполнение которых обеспечивается банковской гарантией;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4) условие, согласно которому исполнением обязательств гаранта по банковской гарантии является фактическое поступление денежных сумм на счет, который указан заказчиком в извещении об осуществлении закупки;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5) срок действия банковской гарантии;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 действия банковской гарантии должен превышать срок действия договора не менее чем на один месяц.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6) отлагательное условие, предусматривающее заключение договора предоставления банковской гарантии по обязательствам принципала, возникшим из контракта при его заключении, в случае предоставления банковской гарантии в качестве обеспечения исполнения договора;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7) право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поставщиком (подрядчиком, исполнителем) обязательств, определенных Положением о закупке, в качестве обязательных к исполнению при заключении договора;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8) право заказчика по передаче права требования по банковской гарантии при перемене заказчика в случаях, предусмотренных законодательством РФ, с предварительным извещением об этом гаранта;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9) условие о том, что расходы, возникающие в связи с перечислением денежных средств гарантом по банковской гарантии, несет гарант;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10) перечень документов, предоставляемых заказчиком гаранту одновременно с требованием об осуществлении уплаты денежной суммы по банковской гарантии.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РЕКВИЗИТЫ счета для перечисления денежных средств: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Получатель: АО «ПЛЕМЗАВОД «АДЛЕР»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ИНН – 2367006890 КПП – 236701001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р/с 40702810047850000610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   Филиале «ЮЖНЫЙ» ПАО «БАНК УРАЛСИБ» 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г. Краснодар, к/с 30101810400000000700 БИК 040349700,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 назначении платежа обязательно указать: «Обеспечение исполнения  договора по лоту №_______ (указывается номер и наименование лота), НДС не облагается».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Победитель обязан вместе с подписанным проектом договора в срок, установленный для заключения </w:t>
            </w: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 xml:space="preserve">договора, представить документ, подтверждающий обеспечение исполнения договора. </w:t>
            </w:r>
          </w:p>
          <w:p w:rsidR="005A761A" w:rsidRPr="002C2A29" w:rsidRDefault="009E23F2" w:rsidP="009E23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 случае непредставления участником закупки, с которым заключается договор, обеспечения исполнения договора в срок, установленный для заключения договора, такой участник считается уклонившимся от заключения договора.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2C2A2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2C2A29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2C2A29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24785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C2A2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>выполняемых работ,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 w:rsidRPr="002C2A29">
              <w:rPr>
                <w:rFonts w:eastAsiaTheme="minorEastAsia"/>
                <w:sz w:val="24"/>
                <w:szCs w:val="24"/>
              </w:rPr>
              <w:t>1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 w:rsidRPr="002C2A29">
              <w:rPr>
                <w:rFonts w:eastAsiaTheme="minorEastAsia"/>
                <w:sz w:val="24"/>
                <w:szCs w:val="24"/>
              </w:rPr>
              <w:t xml:space="preserve"> (при необходимости).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2C2A29" w:rsidRDefault="00A3138E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zakupki@forelevoe-hozyaistvo.ru</w:t>
            </w:r>
            <w:r w:rsidR="00C801A0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часов,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:00 часов, в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предпраздничные дни - с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2C2A29" w:rsidRDefault="00C801A0" w:rsidP="006E09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двух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рабочих дней со дня поступления запроса. Разъяснение положений документации о проведении тендера не должно изменять ее суть. В рамках одного тендера У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частник вправе подать не более 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-х запросов на разъяснение положений документации о проведении тендера.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2C2A2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57D" w:rsidRPr="002C2A29" w:rsidRDefault="008811B8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="00FC457D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входящие в ее состав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подаются участником закупки </w:t>
            </w:r>
            <w:r w:rsidR="00FC457D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письменной форме в запечатанном конверте, не позволяющем просматривать содержание заявки до вскрытия.</w:t>
            </w:r>
          </w:p>
          <w:p w:rsidR="00FC457D" w:rsidRPr="002C2A29" w:rsidRDefault="00FC457D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подачи заявок на участие: 354393, Краснодарский край, г. Сочи, с. Казачий Брод, ул. Форелевая,45-А, кабинет №16.</w:t>
            </w:r>
          </w:p>
          <w:p w:rsidR="00FC457D" w:rsidRPr="002C2A29" w:rsidRDefault="00FC457D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Вход на территорию АО «Племзавод «Адлер» осуществляется через пропускной пункт при наличии документа, удостоверяющего личность.</w:t>
            </w:r>
          </w:p>
          <w:p w:rsidR="008811B8" w:rsidRPr="002C2A29" w:rsidRDefault="00FC457D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 заказчика: с 8:00 до 17:00 часов, обеденный перерыв с 12:00 по 13:00 часов</w:t>
            </w:r>
          </w:p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0A337C" w:rsidRDefault="00C801A0" w:rsidP="00E442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442B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5CEA"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75081F"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="00E71220"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F35CEA"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41735"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F5EC2"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</w:t>
            </w:r>
            <w:r w:rsidRPr="000A33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минут. 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A95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вскрытия конвертов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0F6A5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Вскрытие конвертов с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 производится</w:t>
            </w:r>
            <w:r w:rsidR="00F35CEA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 w:rsidR="00C801A0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  <w:r w:rsidR="00C801A0"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1A0" w:rsidRPr="002C2A29" w:rsidRDefault="00C801A0" w:rsidP="00E442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442B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5CEA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E0318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11B8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F35CEA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811B8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F5EC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BB11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вскрытии конвертов с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7E43D5" w:rsidP="00BB11BF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BB11BF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вскрытия конвертов с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</w:t>
            </w:r>
            <w:r w:rsidR="00BB11BF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участие в тендере не является публичной, участники процедуры закупки не вправе присутствовать при </w:t>
            </w:r>
            <w:r w:rsidR="00BB11BF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вскрытии конвертов с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</w:t>
            </w:r>
            <w:r w:rsidR="00BB11BF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участие в тендере.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1435B" w:rsidRPr="002C2A29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558B7" w:rsidRPr="002C2A29" w:rsidRDefault="00B558B7" w:rsidP="00B558B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договора, Ka i – 80% (0,8)</w:t>
            </w:r>
          </w:p>
          <w:p w:rsidR="00F223B3" w:rsidRPr="002C2A29" w:rsidRDefault="00B558B7" w:rsidP="00B558B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(периоды) поставки товара, выполнения работ, оказания услуг, Kf i – 20% (0,2)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2C2A2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2690" w:rsidRPr="002C2A29" w:rsidRDefault="000017E2" w:rsidP="002726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F63E41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оценка заявок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закупки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состоятся по адресу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</w:p>
          <w:p w:rsidR="000017E2" w:rsidRPr="002C2A29" w:rsidRDefault="003C6288" w:rsidP="002726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442B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bookmarkStart w:id="0" w:name="_GoBack"/>
            <w:bookmarkEnd w:id="0"/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7269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8591A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69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F5EC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2C2A29" w:rsidRDefault="000017E2" w:rsidP="00B638D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  <w:lang w:eastAsia="en-US"/>
              </w:rPr>
              <w:t xml:space="preserve">Победителю тендера в течение </w:t>
            </w:r>
            <w:r w:rsidR="00A77513" w:rsidRPr="002C2A29">
              <w:rPr>
                <w:szCs w:val="24"/>
                <w:lang w:eastAsia="en-US"/>
              </w:rPr>
              <w:t>2</w:t>
            </w:r>
            <w:r w:rsidRPr="002C2A29">
              <w:rPr>
                <w:szCs w:val="24"/>
                <w:lang w:eastAsia="en-US"/>
              </w:rPr>
              <w:t xml:space="preserve"> (</w:t>
            </w:r>
            <w:r w:rsidR="00A77513" w:rsidRPr="002C2A29">
              <w:rPr>
                <w:szCs w:val="24"/>
                <w:lang w:eastAsia="en-US"/>
              </w:rPr>
              <w:t>двух</w:t>
            </w:r>
            <w:r w:rsidRPr="002C2A29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="00A77513" w:rsidRPr="002C2A29">
              <w:rPr>
                <w:szCs w:val="24"/>
                <w:lang w:eastAsia="en-US"/>
              </w:rPr>
              <w:t xml:space="preserve">рассмотрения и </w:t>
            </w:r>
            <w:r w:rsidRPr="002C2A29">
              <w:rPr>
                <w:szCs w:val="24"/>
              </w:rPr>
              <w:t>оценки заявок на участие в</w:t>
            </w:r>
            <w:r w:rsidRPr="002C2A2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C2A2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C2A29">
              <w:rPr>
                <w:szCs w:val="24"/>
                <w:lang w:eastAsia="en-US"/>
              </w:rPr>
              <w:t>тендерной</w:t>
            </w:r>
            <w:r w:rsidRPr="002C2A29">
              <w:rPr>
                <w:szCs w:val="24"/>
              </w:rPr>
              <w:t xml:space="preserve"> документации.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C2A29">
              <w:rPr>
                <w:szCs w:val="24"/>
              </w:rPr>
              <w:t xml:space="preserve">Передача проекта договора </w:t>
            </w:r>
            <w:r w:rsidRPr="002C2A2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</w:t>
            </w:r>
            <w:r w:rsidR="004A6D84" w:rsidRPr="002C2A29">
              <w:rPr>
                <w:szCs w:val="24"/>
              </w:rPr>
              <w:t>3-х</w:t>
            </w:r>
            <w:r w:rsidRPr="002C2A29">
              <w:rPr>
                <w:szCs w:val="24"/>
              </w:rPr>
              <w:t xml:space="preserve"> рабочих дней со дня получения проекта договора.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C2A29" w:rsidRPr="002C2A29" w:rsidTr="00642CD6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C2A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Заказчика, не позднее чем в течение 3 (трех) рабочих дней со дня принятия решения.</w:t>
            </w:r>
          </w:p>
        </w:tc>
      </w:tr>
      <w:tr w:rsidR="00104B39" w:rsidRPr="002C2A29" w:rsidTr="00642CD6">
        <w:trPr>
          <w:trHeight w:val="557"/>
        </w:trPr>
        <w:tc>
          <w:tcPr>
            <w:tcW w:w="16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2C2A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2C2A29" w:rsidSect="00642CD6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740" w:rsidRDefault="00A56740" w:rsidP="0097081F">
      <w:pPr>
        <w:spacing w:after="0" w:line="240" w:lineRule="auto"/>
      </w:pPr>
      <w:r>
        <w:separator/>
      </w:r>
    </w:p>
  </w:endnote>
  <w:endnote w:type="continuationSeparator" w:id="0">
    <w:p w:rsidR="00A56740" w:rsidRDefault="00A5674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E442B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740" w:rsidRDefault="00A56740" w:rsidP="0097081F">
      <w:pPr>
        <w:spacing w:after="0" w:line="240" w:lineRule="auto"/>
      </w:pPr>
      <w:r>
        <w:separator/>
      </w:r>
    </w:p>
  </w:footnote>
  <w:footnote w:type="continuationSeparator" w:id="0">
    <w:p w:rsidR="00A56740" w:rsidRDefault="00A5674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multilevel"/>
    <w:tmpl w:val="EAF09A6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4C77"/>
    <w:rsid w:val="000064CA"/>
    <w:rsid w:val="00010AE0"/>
    <w:rsid w:val="00011416"/>
    <w:rsid w:val="000122B1"/>
    <w:rsid w:val="00013A37"/>
    <w:rsid w:val="00014298"/>
    <w:rsid w:val="00014ACC"/>
    <w:rsid w:val="00015B6D"/>
    <w:rsid w:val="00016E96"/>
    <w:rsid w:val="00016FAF"/>
    <w:rsid w:val="00017921"/>
    <w:rsid w:val="00020C2E"/>
    <w:rsid w:val="0002110A"/>
    <w:rsid w:val="00021255"/>
    <w:rsid w:val="00021C23"/>
    <w:rsid w:val="00022B28"/>
    <w:rsid w:val="00024861"/>
    <w:rsid w:val="00026654"/>
    <w:rsid w:val="00030211"/>
    <w:rsid w:val="0003139D"/>
    <w:rsid w:val="0003362E"/>
    <w:rsid w:val="00033DA2"/>
    <w:rsid w:val="00034BB5"/>
    <w:rsid w:val="0003798B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2EB7"/>
    <w:rsid w:val="000931AC"/>
    <w:rsid w:val="00093FBF"/>
    <w:rsid w:val="00095661"/>
    <w:rsid w:val="0009637F"/>
    <w:rsid w:val="00096E66"/>
    <w:rsid w:val="000A317E"/>
    <w:rsid w:val="000A337C"/>
    <w:rsid w:val="000A521E"/>
    <w:rsid w:val="000A5260"/>
    <w:rsid w:val="000A5697"/>
    <w:rsid w:val="000A6545"/>
    <w:rsid w:val="000B2FB8"/>
    <w:rsid w:val="000B38BF"/>
    <w:rsid w:val="000B3B72"/>
    <w:rsid w:val="000B4B69"/>
    <w:rsid w:val="000B5A50"/>
    <w:rsid w:val="000B668C"/>
    <w:rsid w:val="000B66DB"/>
    <w:rsid w:val="000B7298"/>
    <w:rsid w:val="000B78FD"/>
    <w:rsid w:val="000B7AC3"/>
    <w:rsid w:val="000C3F83"/>
    <w:rsid w:val="000C4559"/>
    <w:rsid w:val="000C4701"/>
    <w:rsid w:val="000C4AA5"/>
    <w:rsid w:val="000C4D95"/>
    <w:rsid w:val="000C5770"/>
    <w:rsid w:val="000D115D"/>
    <w:rsid w:val="000D188F"/>
    <w:rsid w:val="000D2410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A52"/>
    <w:rsid w:val="000F6DEF"/>
    <w:rsid w:val="000F78E0"/>
    <w:rsid w:val="000F7C96"/>
    <w:rsid w:val="001009D3"/>
    <w:rsid w:val="00100D02"/>
    <w:rsid w:val="001030DC"/>
    <w:rsid w:val="00104B39"/>
    <w:rsid w:val="00104C74"/>
    <w:rsid w:val="0010649A"/>
    <w:rsid w:val="00106615"/>
    <w:rsid w:val="001109C2"/>
    <w:rsid w:val="00111D98"/>
    <w:rsid w:val="001124B2"/>
    <w:rsid w:val="001129CA"/>
    <w:rsid w:val="001142BF"/>
    <w:rsid w:val="0011449D"/>
    <w:rsid w:val="001205FA"/>
    <w:rsid w:val="00121F4C"/>
    <w:rsid w:val="00124BE4"/>
    <w:rsid w:val="001259A7"/>
    <w:rsid w:val="00126B02"/>
    <w:rsid w:val="00127DF1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3833"/>
    <w:rsid w:val="00147391"/>
    <w:rsid w:val="0014776B"/>
    <w:rsid w:val="001511EC"/>
    <w:rsid w:val="001514BA"/>
    <w:rsid w:val="00151B26"/>
    <w:rsid w:val="001524FC"/>
    <w:rsid w:val="001529DE"/>
    <w:rsid w:val="001554AE"/>
    <w:rsid w:val="00156374"/>
    <w:rsid w:val="001564B1"/>
    <w:rsid w:val="001569FB"/>
    <w:rsid w:val="00160834"/>
    <w:rsid w:val="00160D34"/>
    <w:rsid w:val="00162B4E"/>
    <w:rsid w:val="001644DF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3BF4"/>
    <w:rsid w:val="001853CD"/>
    <w:rsid w:val="00185EE2"/>
    <w:rsid w:val="001864F7"/>
    <w:rsid w:val="001873FB"/>
    <w:rsid w:val="00190753"/>
    <w:rsid w:val="001908FE"/>
    <w:rsid w:val="0019184B"/>
    <w:rsid w:val="00191BB2"/>
    <w:rsid w:val="0019410B"/>
    <w:rsid w:val="0019414D"/>
    <w:rsid w:val="00194478"/>
    <w:rsid w:val="00194563"/>
    <w:rsid w:val="00197945"/>
    <w:rsid w:val="00197A40"/>
    <w:rsid w:val="001A0C08"/>
    <w:rsid w:val="001A12A0"/>
    <w:rsid w:val="001A1426"/>
    <w:rsid w:val="001A1B37"/>
    <w:rsid w:val="001A2B4A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2A"/>
    <w:rsid w:val="001C1079"/>
    <w:rsid w:val="001C192E"/>
    <w:rsid w:val="001C3074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272F"/>
    <w:rsid w:val="001E3DD5"/>
    <w:rsid w:val="001E57E2"/>
    <w:rsid w:val="001E75C7"/>
    <w:rsid w:val="001E7F9F"/>
    <w:rsid w:val="001F114C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1747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1F81"/>
    <w:rsid w:val="002328FC"/>
    <w:rsid w:val="00233558"/>
    <w:rsid w:val="00234879"/>
    <w:rsid w:val="00235CEC"/>
    <w:rsid w:val="00235F65"/>
    <w:rsid w:val="00236EAC"/>
    <w:rsid w:val="0023722C"/>
    <w:rsid w:val="00237BBB"/>
    <w:rsid w:val="00241E3D"/>
    <w:rsid w:val="00246DA1"/>
    <w:rsid w:val="00247856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A84"/>
    <w:rsid w:val="00262ED7"/>
    <w:rsid w:val="00263BA2"/>
    <w:rsid w:val="002665B6"/>
    <w:rsid w:val="002674FB"/>
    <w:rsid w:val="002709B2"/>
    <w:rsid w:val="00271B2A"/>
    <w:rsid w:val="00272690"/>
    <w:rsid w:val="00273B5C"/>
    <w:rsid w:val="002744A2"/>
    <w:rsid w:val="002757A6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6A6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A29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234B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06E0D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4F7"/>
    <w:rsid w:val="00326E8D"/>
    <w:rsid w:val="00327179"/>
    <w:rsid w:val="003300DD"/>
    <w:rsid w:val="00330AE2"/>
    <w:rsid w:val="00332A34"/>
    <w:rsid w:val="00335F06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04AE"/>
    <w:rsid w:val="00360696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B8D"/>
    <w:rsid w:val="00370D5C"/>
    <w:rsid w:val="00371FBF"/>
    <w:rsid w:val="00372A80"/>
    <w:rsid w:val="00373182"/>
    <w:rsid w:val="003732CE"/>
    <w:rsid w:val="00376305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9C4"/>
    <w:rsid w:val="00392BBF"/>
    <w:rsid w:val="003947A8"/>
    <w:rsid w:val="00394DD0"/>
    <w:rsid w:val="003953C7"/>
    <w:rsid w:val="0039646A"/>
    <w:rsid w:val="00397315"/>
    <w:rsid w:val="00397814"/>
    <w:rsid w:val="003A0520"/>
    <w:rsid w:val="003A0C29"/>
    <w:rsid w:val="003A0FE1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64B"/>
    <w:rsid w:val="003B27B8"/>
    <w:rsid w:val="003B3852"/>
    <w:rsid w:val="003B5D3C"/>
    <w:rsid w:val="003B68EC"/>
    <w:rsid w:val="003B7D61"/>
    <w:rsid w:val="003C0200"/>
    <w:rsid w:val="003C1268"/>
    <w:rsid w:val="003C3549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D7EEF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5EC2"/>
    <w:rsid w:val="003F6009"/>
    <w:rsid w:val="003F756C"/>
    <w:rsid w:val="004014AE"/>
    <w:rsid w:val="00404B6C"/>
    <w:rsid w:val="00405C87"/>
    <w:rsid w:val="00411EB4"/>
    <w:rsid w:val="004125D8"/>
    <w:rsid w:val="004126DE"/>
    <w:rsid w:val="004131D4"/>
    <w:rsid w:val="00413A19"/>
    <w:rsid w:val="00415245"/>
    <w:rsid w:val="0041551B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039B"/>
    <w:rsid w:val="004322B7"/>
    <w:rsid w:val="0043236B"/>
    <w:rsid w:val="00433D1D"/>
    <w:rsid w:val="00434633"/>
    <w:rsid w:val="004348FA"/>
    <w:rsid w:val="00435C66"/>
    <w:rsid w:val="00436E3A"/>
    <w:rsid w:val="00436FAE"/>
    <w:rsid w:val="00440AB0"/>
    <w:rsid w:val="004425DE"/>
    <w:rsid w:val="00442A35"/>
    <w:rsid w:val="00442CF1"/>
    <w:rsid w:val="00443F0F"/>
    <w:rsid w:val="004461AA"/>
    <w:rsid w:val="004478B4"/>
    <w:rsid w:val="00450984"/>
    <w:rsid w:val="00452832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35BE"/>
    <w:rsid w:val="0046703D"/>
    <w:rsid w:val="00467C64"/>
    <w:rsid w:val="004714ED"/>
    <w:rsid w:val="00472028"/>
    <w:rsid w:val="004725FD"/>
    <w:rsid w:val="0047287E"/>
    <w:rsid w:val="004729F8"/>
    <w:rsid w:val="00473AAD"/>
    <w:rsid w:val="00473B62"/>
    <w:rsid w:val="00474023"/>
    <w:rsid w:val="00474998"/>
    <w:rsid w:val="00476A5C"/>
    <w:rsid w:val="00476B01"/>
    <w:rsid w:val="00476EB1"/>
    <w:rsid w:val="00477223"/>
    <w:rsid w:val="0047776D"/>
    <w:rsid w:val="004801B3"/>
    <w:rsid w:val="004816BE"/>
    <w:rsid w:val="00481AE5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6C53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D84"/>
    <w:rsid w:val="004A6E8E"/>
    <w:rsid w:val="004A70E7"/>
    <w:rsid w:val="004A7610"/>
    <w:rsid w:val="004A7954"/>
    <w:rsid w:val="004B2F83"/>
    <w:rsid w:val="004B4D7E"/>
    <w:rsid w:val="004B4E81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2F5"/>
    <w:rsid w:val="004E6E1B"/>
    <w:rsid w:val="004E784F"/>
    <w:rsid w:val="004F0D28"/>
    <w:rsid w:val="004F100E"/>
    <w:rsid w:val="004F38AB"/>
    <w:rsid w:val="004F71B6"/>
    <w:rsid w:val="004F755E"/>
    <w:rsid w:val="00500D09"/>
    <w:rsid w:val="00502075"/>
    <w:rsid w:val="0050250D"/>
    <w:rsid w:val="005031CA"/>
    <w:rsid w:val="005039FF"/>
    <w:rsid w:val="00503B8D"/>
    <w:rsid w:val="005045C9"/>
    <w:rsid w:val="005076FC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777"/>
    <w:rsid w:val="00552A3C"/>
    <w:rsid w:val="00552A71"/>
    <w:rsid w:val="00554F10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025"/>
    <w:rsid w:val="00577168"/>
    <w:rsid w:val="005800DD"/>
    <w:rsid w:val="005805AD"/>
    <w:rsid w:val="00580D4F"/>
    <w:rsid w:val="00581C18"/>
    <w:rsid w:val="00581DC6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4F8A"/>
    <w:rsid w:val="005C6CDF"/>
    <w:rsid w:val="005C785E"/>
    <w:rsid w:val="005D1088"/>
    <w:rsid w:val="005D1A6B"/>
    <w:rsid w:val="005D2339"/>
    <w:rsid w:val="005D25E6"/>
    <w:rsid w:val="005D3EA5"/>
    <w:rsid w:val="005D511A"/>
    <w:rsid w:val="005D5FB4"/>
    <w:rsid w:val="005D6359"/>
    <w:rsid w:val="005D7A0A"/>
    <w:rsid w:val="005E0A3A"/>
    <w:rsid w:val="005E15FA"/>
    <w:rsid w:val="005E1998"/>
    <w:rsid w:val="005E1A01"/>
    <w:rsid w:val="005E26E4"/>
    <w:rsid w:val="005E2D4B"/>
    <w:rsid w:val="005E3115"/>
    <w:rsid w:val="005E3BBD"/>
    <w:rsid w:val="005E598A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5F7DCC"/>
    <w:rsid w:val="006006A0"/>
    <w:rsid w:val="00600961"/>
    <w:rsid w:val="006009CD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E21"/>
    <w:rsid w:val="00611366"/>
    <w:rsid w:val="00611A74"/>
    <w:rsid w:val="00612863"/>
    <w:rsid w:val="00612BBB"/>
    <w:rsid w:val="00613DF0"/>
    <w:rsid w:val="00615070"/>
    <w:rsid w:val="006158BF"/>
    <w:rsid w:val="00616710"/>
    <w:rsid w:val="00616DE1"/>
    <w:rsid w:val="00616E1D"/>
    <w:rsid w:val="00617A47"/>
    <w:rsid w:val="00621C45"/>
    <w:rsid w:val="0062229B"/>
    <w:rsid w:val="00622763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A2A"/>
    <w:rsid w:val="0064042F"/>
    <w:rsid w:val="00642B36"/>
    <w:rsid w:val="00642CD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5849"/>
    <w:rsid w:val="00670CA3"/>
    <w:rsid w:val="0067276E"/>
    <w:rsid w:val="0067483E"/>
    <w:rsid w:val="00675853"/>
    <w:rsid w:val="006761D1"/>
    <w:rsid w:val="00676BAD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1EE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4A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964"/>
    <w:rsid w:val="006E0A0F"/>
    <w:rsid w:val="006E0C24"/>
    <w:rsid w:val="006E0D22"/>
    <w:rsid w:val="006E1829"/>
    <w:rsid w:val="006E3C34"/>
    <w:rsid w:val="006E4154"/>
    <w:rsid w:val="006E4B6C"/>
    <w:rsid w:val="006E7889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0C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45E4"/>
    <w:rsid w:val="00746138"/>
    <w:rsid w:val="007461EB"/>
    <w:rsid w:val="007474C8"/>
    <w:rsid w:val="0075081F"/>
    <w:rsid w:val="00751367"/>
    <w:rsid w:val="00751A16"/>
    <w:rsid w:val="00752C6D"/>
    <w:rsid w:val="0075444F"/>
    <w:rsid w:val="00754974"/>
    <w:rsid w:val="00756734"/>
    <w:rsid w:val="0076023B"/>
    <w:rsid w:val="0076166A"/>
    <w:rsid w:val="007625E8"/>
    <w:rsid w:val="00762927"/>
    <w:rsid w:val="0076421E"/>
    <w:rsid w:val="00764DB4"/>
    <w:rsid w:val="00765276"/>
    <w:rsid w:val="0076758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0E50"/>
    <w:rsid w:val="00791AB4"/>
    <w:rsid w:val="00791D6D"/>
    <w:rsid w:val="0079320D"/>
    <w:rsid w:val="007945D5"/>
    <w:rsid w:val="00794C2E"/>
    <w:rsid w:val="0079514B"/>
    <w:rsid w:val="00796607"/>
    <w:rsid w:val="00796735"/>
    <w:rsid w:val="00796BAC"/>
    <w:rsid w:val="0079712A"/>
    <w:rsid w:val="00797194"/>
    <w:rsid w:val="00797357"/>
    <w:rsid w:val="007A068C"/>
    <w:rsid w:val="007A237D"/>
    <w:rsid w:val="007A3135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6C7D"/>
    <w:rsid w:val="007B7D57"/>
    <w:rsid w:val="007C0856"/>
    <w:rsid w:val="007C21EB"/>
    <w:rsid w:val="007C315B"/>
    <w:rsid w:val="007C3B89"/>
    <w:rsid w:val="007C3C04"/>
    <w:rsid w:val="007C6951"/>
    <w:rsid w:val="007D02AD"/>
    <w:rsid w:val="007D0EA4"/>
    <w:rsid w:val="007D20D2"/>
    <w:rsid w:val="007D2697"/>
    <w:rsid w:val="007D480F"/>
    <w:rsid w:val="007D5003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59C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1FB"/>
    <w:rsid w:val="008213C9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1E6E"/>
    <w:rsid w:val="0084234A"/>
    <w:rsid w:val="00843144"/>
    <w:rsid w:val="00843912"/>
    <w:rsid w:val="00845686"/>
    <w:rsid w:val="00846706"/>
    <w:rsid w:val="00846BA4"/>
    <w:rsid w:val="00847313"/>
    <w:rsid w:val="0085065B"/>
    <w:rsid w:val="00850E9F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11B8"/>
    <w:rsid w:val="008833BB"/>
    <w:rsid w:val="00885103"/>
    <w:rsid w:val="0088591A"/>
    <w:rsid w:val="00885B17"/>
    <w:rsid w:val="00885E34"/>
    <w:rsid w:val="00886AFF"/>
    <w:rsid w:val="008875C9"/>
    <w:rsid w:val="008877BD"/>
    <w:rsid w:val="008905E7"/>
    <w:rsid w:val="00893FB8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14B"/>
    <w:rsid w:val="008D7A98"/>
    <w:rsid w:val="008D7B24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3B31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7D4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194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B8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3BD"/>
    <w:rsid w:val="009949E2"/>
    <w:rsid w:val="00997CB5"/>
    <w:rsid w:val="00997FEE"/>
    <w:rsid w:val="009A0E35"/>
    <w:rsid w:val="009A1CB6"/>
    <w:rsid w:val="009A2039"/>
    <w:rsid w:val="009A22A3"/>
    <w:rsid w:val="009A33D2"/>
    <w:rsid w:val="009A391E"/>
    <w:rsid w:val="009A4D26"/>
    <w:rsid w:val="009A5998"/>
    <w:rsid w:val="009A7B2B"/>
    <w:rsid w:val="009B0187"/>
    <w:rsid w:val="009B0B70"/>
    <w:rsid w:val="009B3478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095C"/>
    <w:rsid w:val="009D129B"/>
    <w:rsid w:val="009D14A2"/>
    <w:rsid w:val="009D21C1"/>
    <w:rsid w:val="009D225B"/>
    <w:rsid w:val="009D63F7"/>
    <w:rsid w:val="009D7722"/>
    <w:rsid w:val="009E0318"/>
    <w:rsid w:val="009E0957"/>
    <w:rsid w:val="009E18DE"/>
    <w:rsid w:val="009E23F2"/>
    <w:rsid w:val="009E4C87"/>
    <w:rsid w:val="009E61EE"/>
    <w:rsid w:val="009E6DEB"/>
    <w:rsid w:val="009E798B"/>
    <w:rsid w:val="009E7CA2"/>
    <w:rsid w:val="009F0791"/>
    <w:rsid w:val="009F1B82"/>
    <w:rsid w:val="009F1BC5"/>
    <w:rsid w:val="009F2F6B"/>
    <w:rsid w:val="009F321B"/>
    <w:rsid w:val="009F3B7A"/>
    <w:rsid w:val="009F3C7E"/>
    <w:rsid w:val="00A01E9B"/>
    <w:rsid w:val="00A025B4"/>
    <w:rsid w:val="00A02713"/>
    <w:rsid w:val="00A02B8B"/>
    <w:rsid w:val="00A06AC1"/>
    <w:rsid w:val="00A10256"/>
    <w:rsid w:val="00A10C89"/>
    <w:rsid w:val="00A10D48"/>
    <w:rsid w:val="00A11465"/>
    <w:rsid w:val="00A11DE8"/>
    <w:rsid w:val="00A12092"/>
    <w:rsid w:val="00A12B26"/>
    <w:rsid w:val="00A13878"/>
    <w:rsid w:val="00A14DD3"/>
    <w:rsid w:val="00A15429"/>
    <w:rsid w:val="00A166C3"/>
    <w:rsid w:val="00A2106D"/>
    <w:rsid w:val="00A21717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1082"/>
    <w:rsid w:val="00A3138E"/>
    <w:rsid w:val="00A32199"/>
    <w:rsid w:val="00A32C0E"/>
    <w:rsid w:val="00A32E42"/>
    <w:rsid w:val="00A32FB3"/>
    <w:rsid w:val="00A33778"/>
    <w:rsid w:val="00A33A0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740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513"/>
    <w:rsid w:val="00A77968"/>
    <w:rsid w:val="00A77AD1"/>
    <w:rsid w:val="00A77C0D"/>
    <w:rsid w:val="00A808EB"/>
    <w:rsid w:val="00A80AE7"/>
    <w:rsid w:val="00A81970"/>
    <w:rsid w:val="00A8246F"/>
    <w:rsid w:val="00A830D1"/>
    <w:rsid w:val="00A8384C"/>
    <w:rsid w:val="00A857C1"/>
    <w:rsid w:val="00A878E7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793"/>
    <w:rsid w:val="00A95984"/>
    <w:rsid w:val="00A962FC"/>
    <w:rsid w:val="00A971CE"/>
    <w:rsid w:val="00AA0232"/>
    <w:rsid w:val="00AA02CC"/>
    <w:rsid w:val="00AA09D9"/>
    <w:rsid w:val="00AA17F6"/>
    <w:rsid w:val="00AA29BD"/>
    <w:rsid w:val="00AA49F9"/>
    <w:rsid w:val="00AA69D8"/>
    <w:rsid w:val="00AA6ABB"/>
    <w:rsid w:val="00AB0CED"/>
    <w:rsid w:val="00AB171D"/>
    <w:rsid w:val="00AB20A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9C3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0F2B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1772"/>
    <w:rsid w:val="00B12CE6"/>
    <w:rsid w:val="00B13175"/>
    <w:rsid w:val="00B1435B"/>
    <w:rsid w:val="00B14E28"/>
    <w:rsid w:val="00B15CC7"/>
    <w:rsid w:val="00B20553"/>
    <w:rsid w:val="00B22B3B"/>
    <w:rsid w:val="00B22FFE"/>
    <w:rsid w:val="00B25600"/>
    <w:rsid w:val="00B26190"/>
    <w:rsid w:val="00B2689A"/>
    <w:rsid w:val="00B2780A"/>
    <w:rsid w:val="00B27B45"/>
    <w:rsid w:val="00B31BFB"/>
    <w:rsid w:val="00B32393"/>
    <w:rsid w:val="00B34157"/>
    <w:rsid w:val="00B34625"/>
    <w:rsid w:val="00B3499F"/>
    <w:rsid w:val="00B34DE4"/>
    <w:rsid w:val="00B35010"/>
    <w:rsid w:val="00B3508F"/>
    <w:rsid w:val="00B3605F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8B7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38D0"/>
    <w:rsid w:val="00B671AC"/>
    <w:rsid w:val="00B677DF"/>
    <w:rsid w:val="00B67887"/>
    <w:rsid w:val="00B72005"/>
    <w:rsid w:val="00B728D2"/>
    <w:rsid w:val="00B72A00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01A"/>
    <w:rsid w:val="00B96849"/>
    <w:rsid w:val="00B97013"/>
    <w:rsid w:val="00BA0A48"/>
    <w:rsid w:val="00BA4541"/>
    <w:rsid w:val="00BA59AF"/>
    <w:rsid w:val="00BA68FE"/>
    <w:rsid w:val="00BA7A09"/>
    <w:rsid w:val="00BB11BF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4FEA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3B8C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323"/>
    <w:rsid w:val="00C348FC"/>
    <w:rsid w:val="00C34E00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459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0F1E"/>
    <w:rsid w:val="00CA19BA"/>
    <w:rsid w:val="00CA24E1"/>
    <w:rsid w:val="00CA2B53"/>
    <w:rsid w:val="00CA4257"/>
    <w:rsid w:val="00CA438D"/>
    <w:rsid w:val="00CA562E"/>
    <w:rsid w:val="00CA67AE"/>
    <w:rsid w:val="00CA698D"/>
    <w:rsid w:val="00CB0130"/>
    <w:rsid w:val="00CB1526"/>
    <w:rsid w:val="00CB43AA"/>
    <w:rsid w:val="00CB4B2A"/>
    <w:rsid w:val="00CB4F34"/>
    <w:rsid w:val="00CB56B7"/>
    <w:rsid w:val="00CB673F"/>
    <w:rsid w:val="00CB6941"/>
    <w:rsid w:val="00CB70F2"/>
    <w:rsid w:val="00CC1581"/>
    <w:rsid w:val="00CC15A2"/>
    <w:rsid w:val="00CC1D7F"/>
    <w:rsid w:val="00CC1F18"/>
    <w:rsid w:val="00CC3A86"/>
    <w:rsid w:val="00CC443F"/>
    <w:rsid w:val="00CC509B"/>
    <w:rsid w:val="00CC5150"/>
    <w:rsid w:val="00CC574A"/>
    <w:rsid w:val="00CC6D3D"/>
    <w:rsid w:val="00CC753A"/>
    <w:rsid w:val="00CD02AB"/>
    <w:rsid w:val="00CD165A"/>
    <w:rsid w:val="00CD16E1"/>
    <w:rsid w:val="00CD17AF"/>
    <w:rsid w:val="00CD2615"/>
    <w:rsid w:val="00CD2D87"/>
    <w:rsid w:val="00CD446F"/>
    <w:rsid w:val="00CD4E72"/>
    <w:rsid w:val="00CD56F2"/>
    <w:rsid w:val="00CD5F63"/>
    <w:rsid w:val="00CD773E"/>
    <w:rsid w:val="00CE0E69"/>
    <w:rsid w:val="00CE2D5B"/>
    <w:rsid w:val="00CE3229"/>
    <w:rsid w:val="00CE3ADF"/>
    <w:rsid w:val="00CE4A93"/>
    <w:rsid w:val="00CE5350"/>
    <w:rsid w:val="00CE53B3"/>
    <w:rsid w:val="00CE5EAC"/>
    <w:rsid w:val="00CE6817"/>
    <w:rsid w:val="00CF0BEB"/>
    <w:rsid w:val="00CF2177"/>
    <w:rsid w:val="00CF311A"/>
    <w:rsid w:val="00CF3A4C"/>
    <w:rsid w:val="00CF40D7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54E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51E9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1FC5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A1F"/>
    <w:rsid w:val="00D61C24"/>
    <w:rsid w:val="00D62772"/>
    <w:rsid w:val="00D646D9"/>
    <w:rsid w:val="00D651D4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7D3"/>
    <w:rsid w:val="00DB3294"/>
    <w:rsid w:val="00DB393D"/>
    <w:rsid w:val="00DB3FB8"/>
    <w:rsid w:val="00DB40FD"/>
    <w:rsid w:val="00DB4F7F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45E2"/>
    <w:rsid w:val="00DD5FDB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38C"/>
    <w:rsid w:val="00DF46D0"/>
    <w:rsid w:val="00DF59F8"/>
    <w:rsid w:val="00DF5B0B"/>
    <w:rsid w:val="00DF6531"/>
    <w:rsid w:val="00DF6832"/>
    <w:rsid w:val="00DF68FB"/>
    <w:rsid w:val="00DF76DA"/>
    <w:rsid w:val="00E01BD7"/>
    <w:rsid w:val="00E02170"/>
    <w:rsid w:val="00E0270A"/>
    <w:rsid w:val="00E05737"/>
    <w:rsid w:val="00E05CCD"/>
    <w:rsid w:val="00E06733"/>
    <w:rsid w:val="00E072EC"/>
    <w:rsid w:val="00E07DBC"/>
    <w:rsid w:val="00E10597"/>
    <w:rsid w:val="00E10762"/>
    <w:rsid w:val="00E10A14"/>
    <w:rsid w:val="00E14047"/>
    <w:rsid w:val="00E14D22"/>
    <w:rsid w:val="00E150BB"/>
    <w:rsid w:val="00E15BD9"/>
    <w:rsid w:val="00E16904"/>
    <w:rsid w:val="00E176B9"/>
    <w:rsid w:val="00E202B2"/>
    <w:rsid w:val="00E204E2"/>
    <w:rsid w:val="00E21125"/>
    <w:rsid w:val="00E21508"/>
    <w:rsid w:val="00E22077"/>
    <w:rsid w:val="00E22D41"/>
    <w:rsid w:val="00E253F7"/>
    <w:rsid w:val="00E25A1C"/>
    <w:rsid w:val="00E26641"/>
    <w:rsid w:val="00E3284E"/>
    <w:rsid w:val="00E33165"/>
    <w:rsid w:val="00E33AB4"/>
    <w:rsid w:val="00E368ED"/>
    <w:rsid w:val="00E372DF"/>
    <w:rsid w:val="00E4037D"/>
    <w:rsid w:val="00E40812"/>
    <w:rsid w:val="00E41181"/>
    <w:rsid w:val="00E41735"/>
    <w:rsid w:val="00E429CD"/>
    <w:rsid w:val="00E42C01"/>
    <w:rsid w:val="00E4304B"/>
    <w:rsid w:val="00E4346D"/>
    <w:rsid w:val="00E43A98"/>
    <w:rsid w:val="00E442B9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ACC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3589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A7EE7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0A19"/>
    <w:rsid w:val="00ED118A"/>
    <w:rsid w:val="00ED3373"/>
    <w:rsid w:val="00ED6287"/>
    <w:rsid w:val="00ED7010"/>
    <w:rsid w:val="00ED7207"/>
    <w:rsid w:val="00ED734C"/>
    <w:rsid w:val="00EE09B5"/>
    <w:rsid w:val="00EE0D13"/>
    <w:rsid w:val="00EE1ACF"/>
    <w:rsid w:val="00EE1B13"/>
    <w:rsid w:val="00EE2CF8"/>
    <w:rsid w:val="00EE3A35"/>
    <w:rsid w:val="00EE589F"/>
    <w:rsid w:val="00EE6869"/>
    <w:rsid w:val="00EE7379"/>
    <w:rsid w:val="00EF01FD"/>
    <w:rsid w:val="00EF22B8"/>
    <w:rsid w:val="00EF2F98"/>
    <w:rsid w:val="00EF372A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15F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3B3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5728"/>
    <w:rsid w:val="00F35CEA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63E41"/>
    <w:rsid w:val="00F72AF7"/>
    <w:rsid w:val="00F72D2E"/>
    <w:rsid w:val="00F72D30"/>
    <w:rsid w:val="00F745CE"/>
    <w:rsid w:val="00F749E8"/>
    <w:rsid w:val="00F74D7F"/>
    <w:rsid w:val="00F751E6"/>
    <w:rsid w:val="00F77DFF"/>
    <w:rsid w:val="00F801AE"/>
    <w:rsid w:val="00F81995"/>
    <w:rsid w:val="00F8283D"/>
    <w:rsid w:val="00F8413A"/>
    <w:rsid w:val="00F84848"/>
    <w:rsid w:val="00F84DB0"/>
    <w:rsid w:val="00F85491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4CE0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457D"/>
    <w:rsid w:val="00FC5AF5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061"/>
    <w:rsid w:val="00FF0ADA"/>
    <w:rsid w:val="00FF185E"/>
    <w:rsid w:val="00FF1D5B"/>
    <w:rsid w:val="00FF3AC1"/>
    <w:rsid w:val="00FF5F7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A0AAA-B03D-40DC-883B-6AC1701B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60836-6578-4C55-A100-A2A40F19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9</Pages>
  <Words>3051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Admin</cp:lastModifiedBy>
  <cp:revision>331</cp:revision>
  <cp:lastPrinted>2021-02-24T07:05:00Z</cp:lastPrinted>
  <dcterms:created xsi:type="dcterms:W3CDTF">2016-04-18T15:02:00Z</dcterms:created>
  <dcterms:modified xsi:type="dcterms:W3CDTF">2021-03-04T13:03:00Z</dcterms:modified>
</cp:coreProperties>
</file>